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17884" w14:textId="636C2DB6" w:rsidR="00756F9F" w:rsidRPr="00756F9F" w:rsidRDefault="00756F9F" w:rsidP="00756F9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F9F">
        <w:rPr>
          <w:rFonts w:ascii="Times New Roman" w:hAnsi="Times New Roman" w:cs="Times New Roman"/>
          <w:sz w:val="24"/>
          <w:szCs w:val="24"/>
        </w:rPr>
        <w:t>44.00.00 ОБРАЗОВАНИЕ И ПЕДАГОГИЧЕСКИЕ НАУКИ</w:t>
      </w:r>
    </w:p>
    <w:p w14:paraId="482297FA" w14:textId="35645A6D" w:rsidR="00756F9F" w:rsidRDefault="00756F9F" w:rsidP="00756F9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F9F">
        <w:rPr>
          <w:rFonts w:ascii="Times New Roman" w:hAnsi="Times New Roman" w:cs="Times New Roman"/>
          <w:sz w:val="24"/>
          <w:szCs w:val="24"/>
        </w:rPr>
        <w:t>44.02.01 Дошкольное образование</w:t>
      </w:r>
    </w:p>
    <w:p w14:paraId="65EDC530" w14:textId="73DC69FF" w:rsidR="00A6091E" w:rsidRDefault="00A6091E" w:rsidP="00756F9F">
      <w:pPr>
        <w:pStyle w:val="a4"/>
        <w:jc w:val="center"/>
      </w:pPr>
      <w:r>
        <w:rPr>
          <w:rFonts w:ascii="Times New Roman" w:hAnsi="Times New Roman" w:cs="Times New Roman"/>
          <w:sz w:val="24"/>
          <w:szCs w:val="24"/>
        </w:rPr>
        <w:t>Диагностическая работа по ПМ.02 «Организация различных видов деятельности детей в дошкольной образовательной организации».</w:t>
      </w:r>
      <w:bookmarkStart w:id="0" w:name="_GoBack"/>
      <w:bookmarkEnd w:id="0"/>
    </w:p>
    <w:p w14:paraId="30D03200" w14:textId="77777777" w:rsidR="00756F9F" w:rsidRDefault="00756F9F" w:rsidP="00756F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32CF2F" w14:textId="1E555F98" w:rsidR="00756F9F" w:rsidRDefault="00756F9F" w:rsidP="00756F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F9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10F84DB3" w14:textId="789F71F5" w:rsidR="00701908" w:rsidRPr="00701908" w:rsidRDefault="004877EB" w:rsidP="001C146E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90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01908" w:rsidRPr="00701908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701908" w:rsidRPr="00701908">
        <w:rPr>
          <w:rFonts w:ascii="Times New Roman" w:hAnsi="Times New Roman" w:cs="Times New Roman"/>
          <w:sz w:val="24"/>
          <w:szCs w:val="24"/>
        </w:rPr>
        <w:t xml:space="preserve">(Задание </w:t>
      </w:r>
      <w:r w:rsidR="00CC2BEB">
        <w:rPr>
          <w:rFonts w:ascii="Times New Roman" w:hAnsi="Times New Roman" w:cs="Times New Roman"/>
          <w:sz w:val="24"/>
          <w:szCs w:val="24"/>
        </w:rPr>
        <w:t>открытого</w:t>
      </w:r>
      <w:r w:rsidR="00701908" w:rsidRPr="00701908">
        <w:rPr>
          <w:rFonts w:ascii="Times New Roman" w:hAnsi="Times New Roman" w:cs="Times New Roman"/>
          <w:sz w:val="24"/>
          <w:szCs w:val="24"/>
        </w:rPr>
        <w:t xml:space="preserve"> типа)</w:t>
      </w:r>
    </w:p>
    <w:p w14:paraId="7DB87E7B" w14:textId="63D0693F" w:rsidR="00CC2BEB" w:rsidRDefault="003028EC" w:rsidP="003028EC">
      <w:pPr>
        <w:ind w:left="-709"/>
        <w:jc w:val="both"/>
        <w:rPr>
          <w:rFonts w:ascii="Times New Roman" w:hAnsi="Times New Roman" w:cs="Times New Roman"/>
          <w:i/>
          <w:color w:val="000000"/>
          <w:sz w:val="24"/>
        </w:rPr>
      </w:pPr>
      <w:r>
        <w:rPr>
          <w:rFonts w:ascii="Times New Roman" w:hAnsi="Times New Roman" w:cs="Times New Roman"/>
          <w:i/>
          <w:color w:val="000000"/>
          <w:sz w:val="24"/>
        </w:rPr>
        <w:t xml:space="preserve">Прочитайте </w:t>
      </w:r>
      <w:r w:rsidRPr="003028EC">
        <w:rPr>
          <w:rFonts w:ascii="Times New Roman" w:hAnsi="Times New Roman" w:cs="Times New Roman"/>
          <w:i/>
          <w:color w:val="000000"/>
          <w:sz w:val="24"/>
        </w:rPr>
        <w:t xml:space="preserve">текст и </w:t>
      </w:r>
      <w:r>
        <w:rPr>
          <w:rFonts w:ascii="Times New Roman" w:hAnsi="Times New Roman" w:cs="Times New Roman"/>
          <w:i/>
          <w:color w:val="000000"/>
          <w:sz w:val="24"/>
        </w:rPr>
        <w:t>з</w:t>
      </w:r>
      <w:r w:rsidR="00147A74">
        <w:rPr>
          <w:rFonts w:ascii="Times New Roman" w:hAnsi="Times New Roman" w:cs="Times New Roman"/>
          <w:i/>
          <w:color w:val="000000"/>
          <w:sz w:val="24"/>
        </w:rPr>
        <w:t>акончите предложение</w:t>
      </w:r>
    </w:p>
    <w:p w14:paraId="546FD23B" w14:textId="3341F30C" w:rsidR="007C4D1D" w:rsidRDefault="00CC2BEB" w:rsidP="007C4D1D">
      <w:pPr>
        <w:ind w:left="-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П</w:t>
      </w:r>
      <w:r w:rsidRPr="00F8771B">
        <w:rPr>
          <w:rFonts w:ascii="Times New Roman" w:hAnsi="Times New Roman" w:cs="Times New Roman"/>
          <w:sz w:val="24"/>
        </w:rPr>
        <w:t>роцесс организации, установления и развития коммуникации, взаимопонимания и взаимодействия между педагогом и учащимся, порождаемый целями и содержанием совместной деятельности</w:t>
      </w:r>
      <w:r w:rsidRPr="00701908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147A74">
        <w:rPr>
          <w:rFonts w:ascii="Times New Roman" w:hAnsi="Times New Roman" w:cs="Times New Roman"/>
          <w:i/>
          <w:sz w:val="24"/>
          <w:szCs w:val="24"/>
        </w:rPr>
        <w:t>это</w:t>
      </w:r>
      <w:r w:rsidR="003028EC">
        <w:rPr>
          <w:rFonts w:ascii="Times New Roman" w:hAnsi="Times New Roman" w:cs="Times New Roman"/>
          <w:i/>
          <w:sz w:val="24"/>
          <w:szCs w:val="24"/>
        </w:rPr>
        <w:t>...</w:t>
      </w:r>
    </w:p>
    <w:p w14:paraId="617BE372" w14:textId="7BEB3550" w:rsidR="003028EC" w:rsidRDefault="007C4D1D" w:rsidP="009B5920">
      <w:pPr>
        <w:ind w:left="-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</w:rPr>
        <w:t>Ответ</w:t>
      </w:r>
      <w:r w:rsidRPr="007C4D1D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___________________________</w:t>
      </w:r>
    </w:p>
    <w:p w14:paraId="77269741" w14:textId="68AD755A" w:rsidR="00A23FB4" w:rsidRPr="003028EC" w:rsidRDefault="00A23FB4" w:rsidP="003028EC">
      <w:pPr>
        <w:ind w:left="-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190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019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1908">
        <w:rPr>
          <w:rFonts w:ascii="Times New Roman" w:hAnsi="Times New Roman" w:cs="Times New Roman"/>
          <w:sz w:val="24"/>
          <w:szCs w:val="24"/>
        </w:rPr>
        <w:t xml:space="preserve">(Задание </w:t>
      </w:r>
      <w:r w:rsidR="005250D5">
        <w:rPr>
          <w:rFonts w:ascii="Times New Roman" w:hAnsi="Times New Roman" w:cs="Times New Roman"/>
          <w:sz w:val="24"/>
          <w:szCs w:val="24"/>
        </w:rPr>
        <w:t>открытого типа</w:t>
      </w:r>
      <w:r w:rsidRPr="00701908">
        <w:rPr>
          <w:rFonts w:ascii="Times New Roman" w:hAnsi="Times New Roman" w:cs="Times New Roman"/>
          <w:sz w:val="24"/>
          <w:szCs w:val="24"/>
        </w:rPr>
        <w:t>)</w:t>
      </w:r>
    </w:p>
    <w:p w14:paraId="66FF58A8" w14:textId="49977B38" w:rsidR="003028EC" w:rsidRDefault="00A23FB4" w:rsidP="003028EC">
      <w:pPr>
        <w:pStyle w:val="Default"/>
        <w:ind w:left="-709"/>
        <w:jc w:val="both"/>
        <w:rPr>
          <w:i/>
          <w:szCs w:val="22"/>
        </w:rPr>
      </w:pPr>
      <w:r w:rsidRPr="00701908">
        <w:rPr>
          <w:i/>
          <w:szCs w:val="22"/>
        </w:rPr>
        <w:t xml:space="preserve">Прочитайте текст и </w:t>
      </w:r>
      <w:r w:rsidR="002B0BEC">
        <w:rPr>
          <w:i/>
          <w:szCs w:val="22"/>
        </w:rPr>
        <w:t>вставьте пропущенное слово</w:t>
      </w:r>
    </w:p>
    <w:p w14:paraId="28F47010" w14:textId="77777777" w:rsidR="003028EC" w:rsidRDefault="003028EC" w:rsidP="003028EC">
      <w:pPr>
        <w:pStyle w:val="Default"/>
        <w:ind w:left="-709"/>
        <w:jc w:val="both"/>
        <w:rPr>
          <w:i/>
          <w:szCs w:val="22"/>
        </w:rPr>
      </w:pPr>
    </w:p>
    <w:p w14:paraId="350030C1" w14:textId="2C00DC53" w:rsidR="003028EC" w:rsidRPr="003028EC" w:rsidRDefault="003028EC" w:rsidP="003028EC">
      <w:pPr>
        <w:pStyle w:val="Default"/>
        <w:ind w:left="-709"/>
        <w:jc w:val="both"/>
        <w:rPr>
          <w:i/>
          <w:szCs w:val="22"/>
        </w:rPr>
      </w:pPr>
      <w:r w:rsidRPr="00F8771B">
        <w:t xml:space="preserve">Основой </w:t>
      </w:r>
      <w:r w:rsidR="002B0BEC">
        <w:t>___________________</w:t>
      </w:r>
      <w:r w:rsidRPr="00F8771B">
        <w:t>игры является воображаемая ситуация, в которой ребенок сам создает сюжет игры, в качестве партнеров используя игрушки и предметы.</w:t>
      </w:r>
      <w:r>
        <w:t xml:space="preserve"> </w:t>
      </w:r>
    </w:p>
    <w:p w14:paraId="596CA269" w14:textId="4F294A73" w:rsidR="00A23FB4" w:rsidRDefault="00A23FB4" w:rsidP="004877EB">
      <w:pPr>
        <w:jc w:val="both"/>
        <w:rPr>
          <w:rFonts w:ascii="Times New Roman" w:hAnsi="Times New Roman" w:cs="Times New Roman"/>
          <w:b/>
          <w:sz w:val="24"/>
        </w:rPr>
      </w:pPr>
    </w:p>
    <w:p w14:paraId="50F24BB6" w14:textId="2574F380" w:rsidR="001C146E" w:rsidRPr="00701908" w:rsidRDefault="001C146E" w:rsidP="001C146E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90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019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1908">
        <w:rPr>
          <w:rFonts w:ascii="Times New Roman" w:hAnsi="Times New Roman" w:cs="Times New Roman"/>
          <w:sz w:val="24"/>
          <w:szCs w:val="24"/>
        </w:rPr>
        <w:t xml:space="preserve">(Задание </w:t>
      </w:r>
      <w:r w:rsidR="002B0BEC">
        <w:rPr>
          <w:rFonts w:ascii="Times New Roman" w:hAnsi="Times New Roman" w:cs="Times New Roman"/>
          <w:sz w:val="24"/>
          <w:szCs w:val="24"/>
        </w:rPr>
        <w:t>за</w:t>
      </w:r>
      <w:r w:rsidR="003028EC">
        <w:rPr>
          <w:rFonts w:ascii="Times New Roman" w:hAnsi="Times New Roman" w:cs="Times New Roman"/>
          <w:sz w:val="24"/>
          <w:szCs w:val="24"/>
        </w:rPr>
        <w:t>рытого</w:t>
      </w:r>
      <w:r w:rsidRPr="00701908">
        <w:rPr>
          <w:rFonts w:ascii="Times New Roman" w:hAnsi="Times New Roman" w:cs="Times New Roman"/>
          <w:sz w:val="24"/>
          <w:szCs w:val="24"/>
        </w:rPr>
        <w:t xml:space="preserve"> типа</w:t>
      </w:r>
      <w:r w:rsidR="002B0BEC">
        <w:rPr>
          <w:rFonts w:ascii="Times New Roman" w:hAnsi="Times New Roman" w:cs="Times New Roman"/>
          <w:sz w:val="24"/>
          <w:szCs w:val="24"/>
        </w:rPr>
        <w:t xml:space="preserve"> с выбором одного правильного ответа</w:t>
      </w:r>
      <w:r w:rsidRPr="00701908">
        <w:rPr>
          <w:rFonts w:ascii="Times New Roman" w:hAnsi="Times New Roman" w:cs="Times New Roman"/>
          <w:sz w:val="24"/>
          <w:szCs w:val="24"/>
        </w:rPr>
        <w:t>)</w:t>
      </w:r>
    </w:p>
    <w:p w14:paraId="7A4F67B8" w14:textId="0723E5EE" w:rsidR="001C146E" w:rsidRPr="00701908" w:rsidRDefault="003028EC" w:rsidP="001C146E">
      <w:pPr>
        <w:pStyle w:val="Default"/>
        <w:ind w:left="-709"/>
        <w:jc w:val="both"/>
        <w:rPr>
          <w:i/>
          <w:szCs w:val="22"/>
        </w:rPr>
      </w:pPr>
      <w:r>
        <w:rPr>
          <w:i/>
          <w:szCs w:val="22"/>
        </w:rPr>
        <w:t xml:space="preserve">Прочитайте текст и </w:t>
      </w:r>
      <w:r w:rsidR="002B0BEC">
        <w:rPr>
          <w:i/>
          <w:szCs w:val="22"/>
        </w:rPr>
        <w:t>выберите правильный</w:t>
      </w:r>
      <w:r>
        <w:rPr>
          <w:i/>
          <w:szCs w:val="22"/>
        </w:rPr>
        <w:t xml:space="preserve"> ответ</w:t>
      </w:r>
    </w:p>
    <w:p w14:paraId="6A039D41" w14:textId="08AA9D53" w:rsidR="004877EB" w:rsidRDefault="002B0BEC" w:rsidP="001C146E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деятельности, направленный на о</w:t>
      </w:r>
      <w:r w:rsidRPr="002B0BEC">
        <w:rPr>
          <w:rFonts w:ascii="Times New Roman" w:hAnsi="Times New Roman" w:cs="Times New Roman"/>
          <w:sz w:val="24"/>
          <w:szCs w:val="24"/>
        </w:rPr>
        <w:t>своение ребенком культурно-гигиенических навыков: навыков приема пищи, раздевания и одевания, умывания и мытья рук, пользование туалетом.</w:t>
      </w:r>
    </w:p>
    <w:p w14:paraId="2D794A7A" w14:textId="1635B76D" w:rsidR="002B0BEC" w:rsidRDefault="002B0BEC" w:rsidP="001C146E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2B0BEC">
        <w:rPr>
          <w:rFonts w:ascii="Times New Roman" w:hAnsi="Times New Roman" w:cs="Times New Roman"/>
          <w:sz w:val="24"/>
          <w:szCs w:val="24"/>
        </w:rPr>
        <w:t xml:space="preserve"> </w:t>
      </w:r>
      <w:r w:rsidRPr="00B33B21">
        <w:rPr>
          <w:rFonts w:ascii="Times New Roman" w:hAnsi="Times New Roman" w:cs="Times New Roman"/>
          <w:sz w:val="24"/>
          <w:szCs w:val="24"/>
        </w:rPr>
        <w:t>хозяйственно-бытовой труд</w:t>
      </w:r>
    </w:p>
    <w:p w14:paraId="6143463C" w14:textId="572A19A5" w:rsidR="002B0BEC" w:rsidRDefault="002B0BEC" w:rsidP="001C146E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B0BEC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3B21">
        <w:rPr>
          <w:rFonts w:ascii="Times New Roman" w:hAnsi="Times New Roman" w:cs="Times New Roman"/>
          <w:sz w:val="24"/>
          <w:szCs w:val="24"/>
        </w:rPr>
        <w:t>труд в природе</w:t>
      </w:r>
    </w:p>
    <w:p w14:paraId="0526B320" w14:textId="6DF4089E" w:rsidR="002B0BEC" w:rsidRDefault="002B0BEC" w:rsidP="001C146E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2B0BEC">
        <w:rPr>
          <w:rFonts w:ascii="Times New Roman" w:hAnsi="Times New Roman" w:cs="Times New Roman"/>
          <w:sz w:val="24"/>
          <w:szCs w:val="24"/>
        </w:rPr>
        <w:t xml:space="preserve"> </w:t>
      </w:r>
      <w:r w:rsidRPr="00B33B21">
        <w:rPr>
          <w:rFonts w:ascii="Times New Roman" w:hAnsi="Times New Roman" w:cs="Times New Roman"/>
          <w:sz w:val="24"/>
          <w:szCs w:val="24"/>
        </w:rPr>
        <w:t>самообслуживание</w:t>
      </w:r>
    </w:p>
    <w:p w14:paraId="06771C6E" w14:textId="18EEC85B" w:rsidR="004877EB" w:rsidRDefault="002B0BEC" w:rsidP="002B0BEC">
      <w:pPr>
        <w:ind w:left="-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B33B21">
        <w:rPr>
          <w:rFonts w:ascii="Times New Roman" w:hAnsi="Times New Roman" w:cs="Times New Roman"/>
          <w:sz w:val="24"/>
          <w:szCs w:val="24"/>
        </w:rPr>
        <w:t>ручной труд</w:t>
      </w:r>
    </w:p>
    <w:p w14:paraId="18EA6472" w14:textId="7E36594A" w:rsidR="004877EB" w:rsidRDefault="002B0BEC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0BEC">
        <w:rPr>
          <w:rFonts w:ascii="Times New Roman" w:hAnsi="Times New Roman" w:cs="Times New Roman"/>
          <w:sz w:val="24"/>
          <w:szCs w:val="24"/>
        </w:rPr>
        <w:t>Ответ:_</w:t>
      </w:r>
      <w:proofErr w:type="gramEnd"/>
      <w:r w:rsidRPr="002B0BE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0AC19F2E" w14:textId="7D69CB13" w:rsidR="00C5336A" w:rsidRPr="00701908" w:rsidRDefault="00C5336A" w:rsidP="00C5336A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90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7019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1908">
        <w:rPr>
          <w:rFonts w:ascii="Times New Roman" w:hAnsi="Times New Roman" w:cs="Times New Roman"/>
          <w:sz w:val="24"/>
          <w:szCs w:val="24"/>
        </w:rPr>
        <w:t>(Задание закрытого типа на установление соответствия)</w:t>
      </w:r>
    </w:p>
    <w:p w14:paraId="2DAFAB92" w14:textId="41046F0B" w:rsidR="00C5336A" w:rsidRPr="00C5336A" w:rsidRDefault="00C5336A" w:rsidP="00C5336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5336A">
        <w:rPr>
          <w:rFonts w:ascii="Times New Roman" w:hAnsi="Times New Roman" w:cs="Times New Roman"/>
          <w:i/>
          <w:sz w:val="24"/>
        </w:rPr>
        <w:t>Прочитайте текст и установите соответствие</w:t>
      </w:r>
    </w:p>
    <w:p w14:paraId="63E0E878" w14:textId="17F06840" w:rsidR="00C5336A" w:rsidRPr="00C5336A" w:rsidRDefault="00C5336A" w:rsidP="00C5336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5336A">
        <w:rPr>
          <w:rFonts w:ascii="Times New Roman" w:hAnsi="Times New Roman" w:cs="Times New Roman"/>
          <w:sz w:val="24"/>
          <w:szCs w:val="24"/>
        </w:rPr>
        <w:t>Взаимодействие воспитателя со специалистами ДОУ – ключевой аспект качественного педагогического процесса, направленного на всестороннее развитие каждого ребенка. Это многогранное сотрудничество, где каждый участник вносит свой уникальный вклад, обогащая</w:t>
      </w:r>
      <w:r>
        <w:rPr>
          <w:rFonts w:ascii="Times New Roman" w:hAnsi="Times New Roman" w:cs="Times New Roman"/>
          <w:sz w:val="24"/>
          <w:szCs w:val="24"/>
        </w:rPr>
        <w:t xml:space="preserve"> и дополняя деятельность других</w:t>
      </w:r>
      <w:r w:rsidRPr="00C5336A">
        <w:rPr>
          <w:rFonts w:ascii="Times New Roman" w:hAnsi="Times New Roman" w:cs="Times New Roman"/>
          <w:sz w:val="24"/>
          <w:szCs w:val="24"/>
        </w:rPr>
        <w:t>.</w:t>
      </w:r>
    </w:p>
    <w:p w14:paraId="7C845B97" w14:textId="77777777" w:rsidR="00C5336A" w:rsidRPr="001C146E" w:rsidRDefault="00C5336A" w:rsidP="00C5336A">
      <w:pPr>
        <w:ind w:left="-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146E">
        <w:rPr>
          <w:rFonts w:ascii="Times New Roman" w:hAnsi="Times New Roman" w:cs="Times New Roman"/>
          <w:i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Style w:val="a5"/>
        <w:tblW w:w="10348" w:type="dxa"/>
        <w:tblInd w:w="-714" w:type="dxa"/>
        <w:tblLook w:val="04A0" w:firstRow="1" w:lastRow="0" w:firstColumn="1" w:lastColumn="0" w:noHBand="0" w:noVBand="1"/>
      </w:tblPr>
      <w:tblGrid>
        <w:gridCol w:w="1326"/>
        <w:gridCol w:w="3849"/>
        <w:gridCol w:w="637"/>
        <w:gridCol w:w="4536"/>
      </w:tblGrid>
      <w:tr w:rsidR="00C5336A" w:rsidRPr="00B33B21" w14:paraId="46334BDA" w14:textId="77777777" w:rsidTr="00C5336A">
        <w:tc>
          <w:tcPr>
            <w:tcW w:w="5175" w:type="dxa"/>
            <w:gridSpan w:val="2"/>
          </w:tcPr>
          <w:p w14:paraId="7CBABAD8" w14:textId="0D6A125C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5173" w:type="dxa"/>
            <w:gridSpan w:val="2"/>
          </w:tcPr>
          <w:p w14:paraId="229EEE93" w14:textId="31C664A5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</w:tr>
      <w:tr w:rsidR="00C5336A" w:rsidRPr="00B33B21" w14:paraId="1C6187A0" w14:textId="77777777" w:rsidTr="00C5336A">
        <w:tc>
          <w:tcPr>
            <w:tcW w:w="1326" w:type="dxa"/>
          </w:tcPr>
          <w:p w14:paraId="38F1CADB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49" w:type="dxa"/>
          </w:tcPr>
          <w:p w14:paraId="2EFFF32D" w14:textId="7F826F66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4E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637" w:type="dxa"/>
          </w:tcPr>
          <w:p w14:paraId="2C20C0FE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F989A39" w14:textId="6D8ABF14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4EE">
              <w:rPr>
                <w:rFonts w:ascii="Times New Roman" w:hAnsi="Times New Roman" w:cs="Times New Roman"/>
                <w:sz w:val="24"/>
                <w:szCs w:val="24"/>
              </w:rPr>
              <w:t>Упражнения на мелкую моторику, пластилин, ножницы</w:t>
            </w:r>
          </w:p>
        </w:tc>
      </w:tr>
      <w:tr w:rsidR="00C5336A" w:rsidRPr="00B33B21" w14:paraId="4919A2F1" w14:textId="77777777" w:rsidTr="00C5336A">
        <w:tc>
          <w:tcPr>
            <w:tcW w:w="1326" w:type="dxa"/>
          </w:tcPr>
          <w:p w14:paraId="649CD5F9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3849" w:type="dxa"/>
          </w:tcPr>
          <w:p w14:paraId="6FC98AEB" w14:textId="776165B8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4EE"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637" w:type="dxa"/>
          </w:tcPr>
          <w:p w14:paraId="21E354EE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293DF62B" w14:textId="03BC08D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4EE">
              <w:rPr>
                <w:rFonts w:ascii="Times New Roman" w:hAnsi="Times New Roman" w:cs="Times New Roman"/>
                <w:sz w:val="24"/>
                <w:szCs w:val="24"/>
              </w:rPr>
              <w:t>Индивидуальный подход, похвала усилий, избегать критики ​</w:t>
            </w:r>
          </w:p>
        </w:tc>
      </w:tr>
      <w:tr w:rsidR="00C5336A" w:rsidRPr="00B33B21" w14:paraId="4893760A" w14:textId="77777777" w:rsidTr="00C5336A">
        <w:tc>
          <w:tcPr>
            <w:tcW w:w="1326" w:type="dxa"/>
          </w:tcPr>
          <w:p w14:paraId="778CD0CA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49" w:type="dxa"/>
          </w:tcPr>
          <w:p w14:paraId="7032BC08" w14:textId="083788A0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4EE">
              <w:rPr>
                <w:rFonts w:ascii="Times New Roman" w:hAnsi="Times New Roman" w:cs="Times New Roman"/>
                <w:sz w:val="24"/>
                <w:szCs w:val="24"/>
              </w:rPr>
              <w:t>Дефектолог</w:t>
            </w:r>
          </w:p>
        </w:tc>
        <w:tc>
          <w:tcPr>
            <w:tcW w:w="637" w:type="dxa"/>
          </w:tcPr>
          <w:p w14:paraId="65647969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14:paraId="5A92B0BF" w14:textId="250FCBCE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4EE">
              <w:rPr>
                <w:rFonts w:ascii="Times New Roman" w:hAnsi="Times New Roman" w:cs="Times New Roman"/>
                <w:sz w:val="24"/>
                <w:szCs w:val="24"/>
              </w:rPr>
              <w:t>Темы рисунков для развития речи (описание образов) ​</w:t>
            </w:r>
          </w:p>
        </w:tc>
      </w:tr>
      <w:tr w:rsidR="00C5336A" w:rsidRPr="00B33B21" w14:paraId="6AD88892" w14:textId="77777777" w:rsidTr="00C5336A">
        <w:tc>
          <w:tcPr>
            <w:tcW w:w="1326" w:type="dxa"/>
          </w:tcPr>
          <w:p w14:paraId="5C2431A0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849" w:type="dxa"/>
          </w:tcPr>
          <w:p w14:paraId="7390B8B7" w14:textId="22C0C082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4EE">
              <w:rPr>
                <w:rFonts w:ascii="Times New Roman" w:hAnsi="Times New Roman" w:cs="Times New Roman"/>
                <w:sz w:val="24"/>
                <w:szCs w:val="24"/>
              </w:rPr>
              <w:t>Инструктор по ФК</w:t>
            </w:r>
          </w:p>
        </w:tc>
        <w:tc>
          <w:tcPr>
            <w:tcW w:w="637" w:type="dxa"/>
          </w:tcPr>
          <w:p w14:paraId="120B2C69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51B36939" w14:textId="2D50FF98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4EE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приёмов, демонстрация, шаблоны</w:t>
            </w:r>
          </w:p>
        </w:tc>
      </w:tr>
    </w:tbl>
    <w:p w14:paraId="0FFC3337" w14:textId="77777777" w:rsidR="00C5336A" w:rsidRPr="00B33B21" w:rsidRDefault="00C5336A" w:rsidP="00C533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45874A" w14:textId="77777777" w:rsidR="00C5336A" w:rsidRPr="001C146E" w:rsidRDefault="00C5336A" w:rsidP="00C5336A">
      <w:pPr>
        <w:ind w:left="284" w:hanging="99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146E">
        <w:rPr>
          <w:rFonts w:ascii="Times New Roman" w:hAnsi="Times New Roman" w:cs="Times New Roman"/>
          <w:i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2127"/>
        <w:gridCol w:w="2551"/>
        <w:gridCol w:w="2694"/>
        <w:gridCol w:w="2551"/>
      </w:tblGrid>
      <w:tr w:rsidR="00C5336A" w:rsidRPr="00B33B21" w14:paraId="1AC024CD" w14:textId="77777777" w:rsidTr="00C5336A">
        <w:tc>
          <w:tcPr>
            <w:tcW w:w="2127" w:type="dxa"/>
          </w:tcPr>
          <w:p w14:paraId="5B641891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51" w:type="dxa"/>
          </w:tcPr>
          <w:p w14:paraId="2A0F6817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94" w:type="dxa"/>
          </w:tcPr>
          <w:p w14:paraId="2C190609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51" w:type="dxa"/>
          </w:tcPr>
          <w:p w14:paraId="57094C47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2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5336A" w:rsidRPr="00B33B21" w14:paraId="65A7990A" w14:textId="77777777" w:rsidTr="00C5336A">
        <w:tc>
          <w:tcPr>
            <w:tcW w:w="2127" w:type="dxa"/>
          </w:tcPr>
          <w:p w14:paraId="58507A41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26EE8C8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3E4F9FB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256C3EF" w14:textId="77777777" w:rsidR="00C5336A" w:rsidRPr="00B33B21" w:rsidRDefault="00C5336A" w:rsidP="00C533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6EFEF9" w14:textId="4D77F027" w:rsidR="004877EB" w:rsidRPr="00B33B21" w:rsidRDefault="004877EB" w:rsidP="004877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E1149F" w14:textId="61A9C985" w:rsidR="00FC11D3" w:rsidRPr="00701908" w:rsidRDefault="00FC11D3" w:rsidP="00FC11D3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90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019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1908">
        <w:rPr>
          <w:rFonts w:ascii="Times New Roman" w:hAnsi="Times New Roman" w:cs="Times New Roman"/>
          <w:sz w:val="24"/>
          <w:szCs w:val="24"/>
        </w:rPr>
        <w:t xml:space="preserve">(Задание закрытого типа на установление </w:t>
      </w:r>
      <w:r>
        <w:rPr>
          <w:rFonts w:ascii="Times New Roman" w:hAnsi="Times New Roman" w:cs="Times New Roman"/>
          <w:sz w:val="24"/>
          <w:szCs w:val="24"/>
        </w:rPr>
        <w:t>последовательности</w:t>
      </w:r>
      <w:r w:rsidRPr="00701908">
        <w:rPr>
          <w:rFonts w:ascii="Times New Roman" w:hAnsi="Times New Roman" w:cs="Times New Roman"/>
          <w:sz w:val="24"/>
          <w:szCs w:val="24"/>
        </w:rPr>
        <w:t>)</w:t>
      </w:r>
    </w:p>
    <w:p w14:paraId="675AD404" w14:textId="77777777" w:rsidR="002B0BEC" w:rsidRDefault="00FC11D3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5336A">
        <w:rPr>
          <w:rFonts w:ascii="Times New Roman" w:hAnsi="Times New Roman" w:cs="Times New Roman"/>
          <w:i/>
          <w:sz w:val="24"/>
        </w:rPr>
        <w:t xml:space="preserve">Прочитайте текст и установите </w:t>
      </w:r>
      <w:r>
        <w:rPr>
          <w:rFonts w:ascii="Times New Roman" w:hAnsi="Times New Roman" w:cs="Times New Roman"/>
          <w:i/>
          <w:sz w:val="24"/>
        </w:rPr>
        <w:t>последовательность</w:t>
      </w:r>
    </w:p>
    <w:p w14:paraId="2A2431DE" w14:textId="0D85F6D4" w:rsidR="004877EB" w:rsidRPr="00DE3F68" w:rsidRDefault="004877EB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E3F68">
        <w:rPr>
          <w:rFonts w:ascii="Times New Roman" w:hAnsi="Times New Roman" w:cs="Times New Roman"/>
          <w:sz w:val="24"/>
          <w:szCs w:val="24"/>
        </w:rPr>
        <w:t>Игры с правилами — важный инструмент воспитания культуры общения у дошкольников, развивающий самоконтроль, сотрудничество и соблюдение норм.</w:t>
      </w:r>
    </w:p>
    <w:p w14:paraId="4999D11D" w14:textId="2903B51A" w:rsidR="004877EB" w:rsidRPr="00DE3F68" w:rsidRDefault="004877EB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E3F68">
        <w:rPr>
          <w:rFonts w:ascii="Times New Roman" w:hAnsi="Times New Roman" w:cs="Times New Roman"/>
          <w:sz w:val="24"/>
          <w:szCs w:val="24"/>
        </w:rPr>
        <w:t xml:space="preserve">В группе детского </w:t>
      </w:r>
      <w:r w:rsidR="00FC11D3">
        <w:rPr>
          <w:rFonts w:ascii="Times New Roman" w:hAnsi="Times New Roman" w:cs="Times New Roman"/>
          <w:sz w:val="24"/>
          <w:szCs w:val="24"/>
        </w:rPr>
        <w:t>сада воспитатель проводит игру «Красный свет — зелёный свет»</w:t>
      </w:r>
      <w:r w:rsidRPr="00DE3F68">
        <w:rPr>
          <w:rFonts w:ascii="Times New Roman" w:hAnsi="Times New Roman" w:cs="Times New Roman"/>
          <w:sz w:val="24"/>
          <w:szCs w:val="24"/>
        </w:rPr>
        <w:t xml:space="preserve"> для</w:t>
      </w:r>
      <w:r w:rsidR="00FC11D3">
        <w:rPr>
          <w:rFonts w:ascii="Times New Roman" w:hAnsi="Times New Roman" w:cs="Times New Roman"/>
          <w:sz w:val="24"/>
          <w:szCs w:val="24"/>
        </w:rPr>
        <w:t xml:space="preserve"> </w:t>
      </w:r>
      <w:r w:rsidRPr="00DE3F68">
        <w:rPr>
          <w:rFonts w:ascii="Times New Roman" w:hAnsi="Times New Roman" w:cs="Times New Roman"/>
          <w:sz w:val="24"/>
          <w:szCs w:val="24"/>
        </w:rPr>
        <w:t>детей</w:t>
      </w:r>
      <w:r w:rsidR="00FC11D3">
        <w:rPr>
          <w:rFonts w:ascii="Times New Roman" w:hAnsi="Times New Roman" w:cs="Times New Roman"/>
          <w:sz w:val="24"/>
          <w:szCs w:val="24"/>
        </w:rPr>
        <w:t xml:space="preserve"> 5-6 лет</w:t>
      </w:r>
      <w:r w:rsidRPr="00DE3F68">
        <w:rPr>
          <w:rFonts w:ascii="Times New Roman" w:hAnsi="Times New Roman" w:cs="Times New Roman"/>
          <w:sz w:val="24"/>
          <w:szCs w:val="24"/>
        </w:rPr>
        <w:t xml:space="preserve">. Дети выстроились в шеренгу, воспитатель объясняет правила: на </w:t>
      </w:r>
      <w:r w:rsidR="00FC11D3">
        <w:rPr>
          <w:rFonts w:ascii="Times New Roman" w:hAnsi="Times New Roman" w:cs="Times New Roman"/>
          <w:sz w:val="24"/>
          <w:szCs w:val="24"/>
        </w:rPr>
        <w:t>«зелёный свет» бегут вперёд, на «красный»</w:t>
      </w:r>
      <w:r w:rsidRPr="00DE3F68">
        <w:rPr>
          <w:rFonts w:ascii="Times New Roman" w:hAnsi="Times New Roman" w:cs="Times New Roman"/>
          <w:sz w:val="24"/>
          <w:szCs w:val="24"/>
        </w:rPr>
        <w:t xml:space="preserve"> — замирают. Игра начинается: дети активно участвуют, но некото</w:t>
      </w:r>
      <w:r w:rsidR="00FC11D3">
        <w:rPr>
          <w:rFonts w:ascii="Times New Roman" w:hAnsi="Times New Roman" w:cs="Times New Roman"/>
          <w:sz w:val="24"/>
          <w:szCs w:val="24"/>
        </w:rPr>
        <w:t>рые нарушают правила (бегут на «красный»), спорят («Ты неправильно сказал!»</w:t>
      </w:r>
      <w:r w:rsidRPr="00DE3F68">
        <w:rPr>
          <w:rFonts w:ascii="Times New Roman" w:hAnsi="Times New Roman" w:cs="Times New Roman"/>
          <w:sz w:val="24"/>
          <w:szCs w:val="24"/>
        </w:rPr>
        <w:t>) и толкаются. Воспитатель останавливает игру дважды для обсуждения, хвалит соблюдающих и повторяет правила. В конце все аплодируют победителям.</w:t>
      </w:r>
    </w:p>
    <w:p w14:paraId="2CF8199B" w14:textId="4F09EF5A" w:rsidR="004877EB" w:rsidRPr="00FC11D3" w:rsidRDefault="004877EB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FC11D3">
        <w:rPr>
          <w:rFonts w:ascii="Times New Roman" w:hAnsi="Times New Roman" w:cs="Times New Roman"/>
          <w:sz w:val="24"/>
          <w:szCs w:val="24"/>
        </w:rPr>
        <w:t xml:space="preserve">Укажите правильную последовательность проведения игр с правилами в дошкольной группе (выберите все этапы по порядку). </w:t>
      </w:r>
    </w:p>
    <w:p w14:paraId="44FB2181" w14:textId="64FDA5A0" w:rsidR="004877EB" w:rsidRPr="00DE3F68" w:rsidRDefault="00FC11D3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877EB" w:rsidRPr="00DE3F68">
        <w:rPr>
          <w:rFonts w:ascii="Times New Roman" w:hAnsi="Times New Roman" w:cs="Times New Roman"/>
          <w:sz w:val="24"/>
          <w:szCs w:val="24"/>
        </w:rPr>
        <w:t>) Обсуждение нарушений и повтор правил.</w:t>
      </w:r>
    </w:p>
    <w:p w14:paraId="714135AA" w14:textId="1A48ED78" w:rsidR="004877EB" w:rsidRPr="00DE3F68" w:rsidRDefault="00FC11D3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877EB" w:rsidRPr="00DE3F68">
        <w:rPr>
          <w:rFonts w:ascii="Times New Roman" w:hAnsi="Times New Roman" w:cs="Times New Roman"/>
          <w:sz w:val="24"/>
          <w:szCs w:val="24"/>
        </w:rPr>
        <w:t>) Подведение итогов, похвала участников.</w:t>
      </w:r>
    </w:p>
    <w:p w14:paraId="6DB4B8DC" w14:textId="54F377F6" w:rsidR="004877EB" w:rsidRPr="00DE3F68" w:rsidRDefault="00FC11D3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877EB" w:rsidRPr="00DE3F68">
        <w:rPr>
          <w:rFonts w:ascii="Times New Roman" w:hAnsi="Times New Roman" w:cs="Times New Roman"/>
          <w:sz w:val="24"/>
          <w:szCs w:val="24"/>
        </w:rPr>
        <w:t>) Демонстрация правил через показ.</w:t>
      </w:r>
    </w:p>
    <w:p w14:paraId="4924C4BC" w14:textId="1BBB859D" w:rsidR="004877EB" w:rsidRPr="00DE3F68" w:rsidRDefault="00FC11D3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877EB" w:rsidRPr="00DE3F68">
        <w:rPr>
          <w:rFonts w:ascii="Times New Roman" w:hAnsi="Times New Roman" w:cs="Times New Roman"/>
          <w:sz w:val="24"/>
          <w:szCs w:val="24"/>
        </w:rPr>
        <w:t>) Знакомство с игрой и её целью.</w:t>
      </w:r>
    </w:p>
    <w:p w14:paraId="229C4108" w14:textId="70D98FA0" w:rsidR="004877EB" w:rsidRDefault="00FC11D3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77EB" w:rsidRPr="00DE3F68">
        <w:rPr>
          <w:rFonts w:ascii="Times New Roman" w:hAnsi="Times New Roman" w:cs="Times New Roman"/>
          <w:sz w:val="24"/>
          <w:szCs w:val="24"/>
        </w:rPr>
        <w:t>) Проведение самой игры с контролем.</w:t>
      </w:r>
    </w:p>
    <w:p w14:paraId="48BA65F3" w14:textId="6758631F" w:rsidR="00FC11D3" w:rsidRPr="00FC11D3" w:rsidRDefault="00FC11D3" w:rsidP="002B0BEC">
      <w:pPr>
        <w:pStyle w:val="Default"/>
        <w:ind w:left="-709"/>
        <w:rPr>
          <w:i/>
          <w:sz w:val="23"/>
          <w:szCs w:val="23"/>
        </w:rPr>
      </w:pPr>
      <w:r w:rsidRPr="00FC11D3">
        <w:rPr>
          <w:i/>
          <w:sz w:val="23"/>
          <w:szCs w:val="23"/>
        </w:rPr>
        <w:t>Запишите соответствующую последовательность цифр слева направо:</w:t>
      </w:r>
    </w:p>
    <w:p w14:paraId="44DF8BFB" w14:textId="77777777" w:rsidR="00FC11D3" w:rsidRDefault="00FC11D3" w:rsidP="002B0BEC">
      <w:pPr>
        <w:pStyle w:val="Default"/>
        <w:ind w:left="-709"/>
        <w:rPr>
          <w:sz w:val="23"/>
          <w:szCs w:val="23"/>
        </w:rPr>
      </w:pPr>
    </w:p>
    <w:tbl>
      <w:tblPr>
        <w:tblStyle w:val="a5"/>
        <w:tblW w:w="0" w:type="auto"/>
        <w:tblInd w:w="-360" w:type="dxa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7"/>
        <w:gridCol w:w="1898"/>
      </w:tblGrid>
      <w:tr w:rsidR="00FC11D3" w14:paraId="4EC7F03E" w14:textId="77777777" w:rsidTr="002B0BEC">
        <w:tc>
          <w:tcPr>
            <w:tcW w:w="1897" w:type="dxa"/>
          </w:tcPr>
          <w:p w14:paraId="15485552" w14:textId="77777777" w:rsidR="00FC11D3" w:rsidRDefault="00FC11D3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  <w:p w14:paraId="046FD740" w14:textId="4B30415C" w:rsidR="00FC11D3" w:rsidRDefault="00FC11D3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897" w:type="dxa"/>
          </w:tcPr>
          <w:p w14:paraId="51A1602E" w14:textId="77777777" w:rsidR="00FC11D3" w:rsidRDefault="00FC11D3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897" w:type="dxa"/>
          </w:tcPr>
          <w:p w14:paraId="36F3ABD0" w14:textId="77777777" w:rsidR="00FC11D3" w:rsidRDefault="00FC11D3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897" w:type="dxa"/>
          </w:tcPr>
          <w:p w14:paraId="3D132201" w14:textId="77777777" w:rsidR="00FC11D3" w:rsidRDefault="00FC11D3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898" w:type="dxa"/>
          </w:tcPr>
          <w:p w14:paraId="220C593B" w14:textId="77777777" w:rsidR="00FC11D3" w:rsidRDefault="00FC11D3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</w:tr>
    </w:tbl>
    <w:p w14:paraId="40F961A4" w14:textId="63B7EFF0" w:rsidR="00FC11D3" w:rsidRDefault="00FC11D3" w:rsidP="002B0BEC">
      <w:pPr>
        <w:ind w:left="-709"/>
        <w:rPr>
          <w:b/>
          <w:bCs/>
          <w:sz w:val="23"/>
          <w:szCs w:val="23"/>
        </w:rPr>
      </w:pPr>
    </w:p>
    <w:p w14:paraId="1CA2E081" w14:textId="7D63761C" w:rsidR="00A541FB" w:rsidRPr="00A541FB" w:rsidRDefault="00A541FB" w:rsidP="002B0BEC">
      <w:pPr>
        <w:ind w:left="-709"/>
        <w:rPr>
          <w:rFonts w:ascii="Times New Roman" w:hAnsi="Times New Roman" w:cs="Times New Roman"/>
          <w:bCs/>
          <w:sz w:val="24"/>
          <w:szCs w:val="24"/>
        </w:rPr>
      </w:pPr>
      <w:r w:rsidRPr="00A541F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541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41FB">
        <w:rPr>
          <w:rFonts w:ascii="Times New Roman" w:hAnsi="Times New Roman" w:cs="Times New Roman"/>
          <w:bCs/>
          <w:sz w:val="24"/>
          <w:szCs w:val="24"/>
        </w:rPr>
        <w:t>(Задание закрытого типа на установление последовательности)</w:t>
      </w:r>
    </w:p>
    <w:p w14:paraId="227CC419" w14:textId="2F8B7770" w:rsidR="00FC11D3" w:rsidRPr="00A541FB" w:rsidRDefault="00A541FB" w:rsidP="002B0BEC">
      <w:pPr>
        <w:ind w:left="-709"/>
        <w:rPr>
          <w:rFonts w:ascii="Times New Roman" w:hAnsi="Times New Roman" w:cs="Times New Roman"/>
          <w:bCs/>
          <w:i/>
          <w:sz w:val="24"/>
          <w:szCs w:val="24"/>
        </w:rPr>
      </w:pPr>
      <w:r w:rsidRPr="00A541FB">
        <w:rPr>
          <w:rFonts w:ascii="Times New Roman" w:hAnsi="Times New Roman" w:cs="Times New Roman"/>
          <w:bCs/>
          <w:i/>
          <w:sz w:val="24"/>
          <w:szCs w:val="24"/>
        </w:rPr>
        <w:t>Прочитайте текст и установите последовательность</w:t>
      </w:r>
    </w:p>
    <w:p w14:paraId="4CC9BA49" w14:textId="361A4EB3" w:rsidR="0076220A" w:rsidRPr="0076220A" w:rsidRDefault="00457983" w:rsidP="002B0BEC">
      <w:pPr>
        <w:ind w:left="-709"/>
        <w:jc w:val="both"/>
        <w:rPr>
          <w:rFonts w:ascii="Times New Roman" w:hAnsi="Times New Roman" w:cs="Times New Roman"/>
          <w:bCs/>
          <w:sz w:val="24"/>
        </w:rPr>
      </w:pPr>
      <w:r w:rsidRPr="0076220A">
        <w:rPr>
          <w:rFonts w:ascii="Times New Roman" w:hAnsi="Times New Roman" w:cs="Times New Roman"/>
          <w:bCs/>
          <w:sz w:val="24"/>
        </w:rPr>
        <w:t>Представьте, что вы опытный музыкальный руководитель, и вам нужно провести занятие по разучиванию новой песенки с гру</w:t>
      </w:r>
      <w:r>
        <w:rPr>
          <w:rFonts w:ascii="Times New Roman" w:hAnsi="Times New Roman" w:cs="Times New Roman"/>
          <w:bCs/>
          <w:sz w:val="24"/>
        </w:rPr>
        <w:t>ппой детей 4-5 лет.</w:t>
      </w:r>
      <w:r w:rsidRPr="00A541FB">
        <w:rPr>
          <w:rFonts w:ascii="Times New Roman" w:hAnsi="Times New Roman" w:cs="Times New Roman"/>
          <w:bCs/>
          <w:sz w:val="24"/>
        </w:rPr>
        <w:t xml:space="preserve"> </w:t>
      </w:r>
      <w:r w:rsidR="0076220A" w:rsidRPr="0076220A">
        <w:rPr>
          <w:rFonts w:ascii="Times New Roman" w:hAnsi="Times New Roman" w:cs="Times New Roman"/>
          <w:bCs/>
          <w:sz w:val="24"/>
        </w:rPr>
        <w:t xml:space="preserve">Перед вами набор карточек с действиями, которые могут быть использованы при проведении занятия по пению с детьми </w:t>
      </w:r>
      <w:r w:rsidR="000E632C">
        <w:rPr>
          <w:rFonts w:ascii="Times New Roman" w:hAnsi="Times New Roman" w:cs="Times New Roman"/>
          <w:bCs/>
          <w:sz w:val="24"/>
        </w:rPr>
        <w:t xml:space="preserve">младшего </w:t>
      </w:r>
      <w:r w:rsidR="0076220A" w:rsidRPr="0076220A">
        <w:rPr>
          <w:rFonts w:ascii="Times New Roman" w:hAnsi="Times New Roman" w:cs="Times New Roman"/>
          <w:bCs/>
          <w:sz w:val="24"/>
        </w:rPr>
        <w:lastRenderedPageBreak/>
        <w:t>дошкольного возраста. Ваша задача – разложить эти карточки в правильной последовательности, чтобы получилась логичная и эффективная методика ор</w:t>
      </w:r>
      <w:r w:rsidR="0076220A">
        <w:rPr>
          <w:rFonts w:ascii="Times New Roman" w:hAnsi="Times New Roman" w:cs="Times New Roman"/>
          <w:bCs/>
          <w:sz w:val="24"/>
        </w:rPr>
        <w:t>ганизации и руководства пением.</w:t>
      </w:r>
    </w:p>
    <w:p w14:paraId="55089C3C" w14:textId="2CC991D2" w:rsidR="0076220A" w:rsidRPr="00457983" w:rsidRDefault="0076220A" w:rsidP="002B0BEC">
      <w:pPr>
        <w:ind w:left="-709"/>
        <w:rPr>
          <w:rFonts w:ascii="Times New Roman" w:hAnsi="Times New Roman" w:cs="Times New Roman"/>
          <w:bCs/>
          <w:i/>
          <w:sz w:val="24"/>
        </w:rPr>
      </w:pPr>
      <w:r w:rsidRPr="00457983">
        <w:rPr>
          <w:rFonts w:ascii="Times New Roman" w:hAnsi="Times New Roman" w:cs="Times New Roman"/>
          <w:bCs/>
          <w:i/>
          <w:sz w:val="24"/>
        </w:rPr>
        <w:t>Карточки с действиями (перемешаны):</w:t>
      </w:r>
    </w:p>
    <w:p w14:paraId="465E95D8" w14:textId="749357A0" w:rsidR="0076220A" w:rsidRPr="00457983" w:rsidRDefault="00A541FB" w:rsidP="002B0BEC">
      <w:pPr>
        <w:pStyle w:val="a4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57983">
        <w:rPr>
          <w:rFonts w:ascii="Times New Roman" w:hAnsi="Times New Roman" w:cs="Times New Roman"/>
          <w:sz w:val="24"/>
          <w:szCs w:val="24"/>
        </w:rPr>
        <w:t>1</w:t>
      </w:r>
      <w:r w:rsidR="0076220A" w:rsidRPr="00457983">
        <w:rPr>
          <w:rFonts w:ascii="Times New Roman" w:hAnsi="Times New Roman" w:cs="Times New Roman"/>
          <w:sz w:val="24"/>
          <w:szCs w:val="24"/>
        </w:rPr>
        <w:t>. Похвалить детей за старание и успехи, отметить самые яркие моменты исполнения.</w:t>
      </w:r>
    </w:p>
    <w:p w14:paraId="35A75676" w14:textId="2D1E42CC" w:rsidR="0076220A" w:rsidRPr="00457983" w:rsidRDefault="00A541FB" w:rsidP="002B0BEC">
      <w:pPr>
        <w:pStyle w:val="a4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57983">
        <w:rPr>
          <w:rFonts w:ascii="Times New Roman" w:hAnsi="Times New Roman" w:cs="Times New Roman"/>
          <w:sz w:val="24"/>
          <w:szCs w:val="24"/>
        </w:rPr>
        <w:t>2</w:t>
      </w:r>
      <w:r w:rsidR="0076220A" w:rsidRPr="00457983">
        <w:rPr>
          <w:rFonts w:ascii="Times New Roman" w:hAnsi="Times New Roman" w:cs="Times New Roman"/>
          <w:sz w:val="24"/>
          <w:szCs w:val="24"/>
        </w:rPr>
        <w:t>. Показать движения, соответствующие тексту песни, и предложить детям повторить их.</w:t>
      </w:r>
    </w:p>
    <w:p w14:paraId="6FACC248" w14:textId="6C2CDA44" w:rsidR="0076220A" w:rsidRPr="00457983" w:rsidRDefault="00A541FB" w:rsidP="002B0BEC">
      <w:pPr>
        <w:pStyle w:val="a4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57983">
        <w:rPr>
          <w:rFonts w:ascii="Times New Roman" w:hAnsi="Times New Roman" w:cs="Times New Roman"/>
          <w:sz w:val="24"/>
          <w:szCs w:val="24"/>
        </w:rPr>
        <w:t>3</w:t>
      </w:r>
      <w:r w:rsidR="0076220A" w:rsidRPr="00457983">
        <w:rPr>
          <w:rFonts w:ascii="Times New Roman" w:hAnsi="Times New Roman" w:cs="Times New Roman"/>
          <w:sz w:val="24"/>
          <w:szCs w:val="24"/>
        </w:rPr>
        <w:t>. Объяснить, о чем будет песня, создать эмоциональный настрой, используя игрушки, картинки или короткий рассказ.</w:t>
      </w:r>
    </w:p>
    <w:p w14:paraId="7300CA83" w14:textId="7244F7FA" w:rsidR="0076220A" w:rsidRPr="00457983" w:rsidRDefault="00A541FB" w:rsidP="002B0BEC">
      <w:pPr>
        <w:pStyle w:val="a4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57983">
        <w:rPr>
          <w:rFonts w:ascii="Times New Roman" w:hAnsi="Times New Roman" w:cs="Times New Roman"/>
          <w:sz w:val="24"/>
          <w:szCs w:val="24"/>
        </w:rPr>
        <w:t>4</w:t>
      </w:r>
      <w:r w:rsidR="0076220A" w:rsidRPr="00457983">
        <w:rPr>
          <w:rFonts w:ascii="Times New Roman" w:hAnsi="Times New Roman" w:cs="Times New Roman"/>
          <w:sz w:val="24"/>
          <w:szCs w:val="24"/>
        </w:rPr>
        <w:t>. Пропеть песню выразительно и мелодично, чтобы дети могли услышать ее полностью.</w:t>
      </w:r>
    </w:p>
    <w:p w14:paraId="0065E90C" w14:textId="61409785" w:rsidR="0076220A" w:rsidRPr="00457983" w:rsidRDefault="00A541FB" w:rsidP="002B0BEC">
      <w:pPr>
        <w:pStyle w:val="a4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57983">
        <w:rPr>
          <w:rFonts w:ascii="Times New Roman" w:hAnsi="Times New Roman" w:cs="Times New Roman"/>
          <w:sz w:val="24"/>
          <w:szCs w:val="24"/>
        </w:rPr>
        <w:t>5</w:t>
      </w:r>
      <w:r w:rsidR="0076220A" w:rsidRPr="00457983">
        <w:rPr>
          <w:rFonts w:ascii="Times New Roman" w:hAnsi="Times New Roman" w:cs="Times New Roman"/>
          <w:sz w:val="24"/>
          <w:szCs w:val="24"/>
        </w:rPr>
        <w:t>. Повторить песню несколько раз, постепенно усложняя задачу: сначала поем вместе, потом просим спеть отдельные группы детей, затем – солистов (по желанию).</w:t>
      </w:r>
    </w:p>
    <w:p w14:paraId="60AA22BC" w14:textId="0A63CA1C" w:rsidR="0076220A" w:rsidRPr="00457983" w:rsidRDefault="00A541FB" w:rsidP="002B0BEC">
      <w:pPr>
        <w:pStyle w:val="a4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57983">
        <w:rPr>
          <w:rFonts w:ascii="Times New Roman" w:hAnsi="Times New Roman" w:cs="Times New Roman"/>
          <w:sz w:val="24"/>
          <w:szCs w:val="24"/>
        </w:rPr>
        <w:t>6</w:t>
      </w:r>
      <w:r w:rsidR="0076220A" w:rsidRPr="00457983">
        <w:rPr>
          <w:rFonts w:ascii="Times New Roman" w:hAnsi="Times New Roman" w:cs="Times New Roman"/>
          <w:sz w:val="24"/>
          <w:szCs w:val="24"/>
        </w:rPr>
        <w:t>. Показать, как правильно держать осанку и дышать при пении.</w:t>
      </w:r>
    </w:p>
    <w:p w14:paraId="7A037B09" w14:textId="7BB72900" w:rsidR="0076220A" w:rsidRPr="00457983" w:rsidRDefault="00A541FB" w:rsidP="002B0BEC">
      <w:pPr>
        <w:pStyle w:val="a4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57983">
        <w:rPr>
          <w:rFonts w:ascii="Times New Roman" w:hAnsi="Times New Roman" w:cs="Times New Roman"/>
          <w:sz w:val="24"/>
          <w:szCs w:val="24"/>
        </w:rPr>
        <w:t>7</w:t>
      </w:r>
      <w:r w:rsidR="0076220A" w:rsidRPr="00457983">
        <w:rPr>
          <w:rFonts w:ascii="Times New Roman" w:hAnsi="Times New Roman" w:cs="Times New Roman"/>
          <w:sz w:val="24"/>
          <w:szCs w:val="24"/>
        </w:rPr>
        <w:t>. Разучить отдельные фразы песни, помогая детям запомнить слова и мелодию.</w:t>
      </w:r>
    </w:p>
    <w:p w14:paraId="7293F058" w14:textId="4FC22EFC" w:rsidR="0076220A" w:rsidRPr="00457983" w:rsidRDefault="00A541FB" w:rsidP="002B0BEC">
      <w:pPr>
        <w:pStyle w:val="a4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57983">
        <w:rPr>
          <w:rFonts w:ascii="Times New Roman" w:hAnsi="Times New Roman" w:cs="Times New Roman"/>
          <w:sz w:val="24"/>
          <w:szCs w:val="24"/>
        </w:rPr>
        <w:t>8</w:t>
      </w:r>
      <w:r w:rsidR="0076220A" w:rsidRPr="00457983">
        <w:rPr>
          <w:rFonts w:ascii="Times New Roman" w:hAnsi="Times New Roman" w:cs="Times New Roman"/>
          <w:sz w:val="24"/>
          <w:szCs w:val="24"/>
        </w:rPr>
        <w:t>. Задать наводящие вопросы по содержанию песни, чтобы проверить понимание текста.</w:t>
      </w:r>
    </w:p>
    <w:p w14:paraId="2C889C5C" w14:textId="77777777" w:rsidR="00457983" w:rsidRDefault="00457983" w:rsidP="002B0BEC">
      <w:pPr>
        <w:pStyle w:val="Default"/>
        <w:ind w:left="-709"/>
        <w:rPr>
          <w:i/>
          <w:sz w:val="23"/>
          <w:szCs w:val="23"/>
        </w:rPr>
      </w:pPr>
    </w:p>
    <w:p w14:paraId="35583C27" w14:textId="49E33582" w:rsidR="000E632C" w:rsidRPr="00FC11D3" w:rsidRDefault="000E632C" w:rsidP="002B0BEC">
      <w:pPr>
        <w:pStyle w:val="Default"/>
        <w:ind w:left="-709"/>
        <w:rPr>
          <w:i/>
          <w:sz w:val="23"/>
          <w:szCs w:val="23"/>
        </w:rPr>
      </w:pPr>
      <w:r w:rsidRPr="00FC11D3">
        <w:rPr>
          <w:i/>
          <w:sz w:val="23"/>
          <w:szCs w:val="23"/>
        </w:rPr>
        <w:t>Запишите соответствующую последовательность цифр слева направо:</w:t>
      </w:r>
    </w:p>
    <w:p w14:paraId="15087E9C" w14:textId="77777777" w:rsidR="000E632C" w:rsidRDefault="000E632C" w:rsidP="002B0BEC">
      <w:pPr>
        <w:pStyle w:val="Default"/>
        <w:ind w:left="-709"/>
        <w:rPr>
          <w:sz w:val="23"/>
          <w:szCs w:val="23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1134"/>
        <w:gridCol w:w="1134"/>
        <w:gridCol w:w="1276"/>
        <w:gridCol w:w="1275"/>
        <w:gridCol w:w="1276"/>
        <w:gridCol w:w="1134"/>
      </w:tblGrid>
      <w:tr w:rsidR="000E632C" w14:paraId="2F138AFD" w14:textId="3E08032F" w:rsidTr="000E632C">
        <w:tc>
          <w:tcPr>
            <w:tcW w:w="988" w:type="dxa"/>
          </w:tcPr>
          <w:p w14:paraId="01EDE35E" w14:textId="77777777" w:rsidR="000E632C" w:rsidRDefault="000E632C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  <w:p w14:paraId="1E384592" w14:textId="77777777" w:rsidR="000E632C" w:rsidRDefault="000E632C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</w:tcPr>
          <w:p w14:paraId="6FD1C343" w14:textId="77777777" w:rsidR="000E632C" w:rsidRDefault="000E632C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</w:tcPr>
          <w:p w14:paraId="5D3CCE49" w14:textId="77777777" w:rsidR="000E632C" w:rsidRDefault="000E632C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</w:tcPr>
          <w:p w14:paraId="00C2A48F" w14:textId="77777777" w:rsidR="000E632C" w:rsidRDefault="000E632C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</w:tcPr>
          <w:p w14:paraId="462FB3DA" w14:textId="77777777" w:rsidR="000E632C" w:rsidRDefault="000E632C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5" w:type="dxa"/>
          </w:tcPr>
          <w:p w14:paraId="677A5A55" w14:textId="77777777" w:rsidR="000E632C" w:rsidRDefault="000E632C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</w:tcPr>
          <w:p w14:paraId="0B2BED7E" w14:textId="77777777" w:rsidR="000E632C" w:rsidRDefault="000E632C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</w:tcPr>
          <w:p w14:paraId="546EE6A2" w14:textId="77777777" w:rsidR="000E632C" w:rsidRDefault="000E632C" w:rsidP="002B0BEC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</w:tr>
    </w:tbl>
    <w:p w14:paraId="406B55D6" w14:textId="77777777" w:rsidR="000E632C" w:rsidRDefault="000E632C" w:rsidP="0076220A">
      <w:pPr>
        <w:rPr>
          <w:rFonts w:ascii="Times New Roman" w:hAnsi="Times New Roman" w:cs="Times New Roman"/>
          <w:bCs/>
          <w:sz w:val="24"/>
        </w:rPr>
      </w:pPr>
    </w:p>
    <w:p w14:paraId="2279257A" w14:textId="77264A1F" w:rsidR="0091748A" w:rsidRPr="00A541FB" w:rsidRDefault="0091748A" w:rsidP="004F7755">
      <w:pPr>
        <w:ind w:left="-709"/>
        <w:rPr>
          <w:rFonts w:ascii="Times New Roman" w:hAnsi="Times New Roman" w:cs="Times New Roman"/>
          <w:bCs/>
          <w:sz w:val="24"/>
          <w:szCs w:val="24"/>
        </w:rPr>
      </w:pPr>
      <w:r w:rsidRPr="00A541F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44C4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541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41FB">
        <w:rPr>
          <w:rFonts w:ascii="Times New Roman" w:hAnsi="Times New Roman" w:cs="Times New Roman"/>
          <w:bCs/>
          <w:sz w:val="24"/>
          <w:szCs w:val="24"/>
        </w:rPr>
        <w:t>(Задание закрытого типа на установление последовательности)</w:t>
      </w:r>
    </w:p>
    <w:p w14:paraId="1C9F7ABC" w14:textId="77777777" w:rsidR="0091748A" w:rsidRPr="00A541FB" w:rsidRDefault="0091748A" w:rsidP="004F7755">
      <w:pPr>
        <w:ind w:left="-709"/>
        <w:rPr>
          <w:rFonts w:ascii="Times New Roman" w:hAnsi="Times New Roman" w:cs="Times New Roman"/>
          <w:bCs/>
          <w:i/>
          <w:sz w:val="24"/>
          <w:szCs w:val="24"/>
        </w:rPr>
      </w:pPr>
      <w:r w:rsidRPr="00A541FB">
        <w:rPr>
          <w:rFonts w:ascii="Times New Roman" w:hAnsi="Times New Roman" w:cs="Times New Roman"/>
          <w:bCs/>
          <w:i/>
          <w:sz w:val="24"/>
          <w:szCs w:val="24"/>
        </w:rPr>
        <w:t>Прочитайте текст и установите последовательность</w:t>
      </w:r>
    </w:p>
    <w:p w14:paraId="12B3DC9A" w14:textId="04B6DD97" w:rsidR="004877EB" w:rsidRPr="0091748A" w:rsidRDefault="0091748A" w:rsidP="004F7755">
      <w:pPr>
        <w:spacing w:before="100" w:beforeAutospacing="1" w:after="100" w:afterAutospacing="1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42C">
        <w:rPr>
          <w:rFonts w:ascii="Times New Roman" w:hAnsi="Times New Roman" w:cs="Times New Roman"/>
          <w:bCs/>
          <w:sz w:val="24"/>
          <w:szCs w:val="24"/>
        </w:rPr>
        <w:t xml:space="preserve">Воспитатель в ДОО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91748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1748A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сделать обучение детей не только полезным, но и интересным. Для этого используе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17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называемую </w:t>
      </w:r>
      <w:r w:rsidRPr="009174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развивающую предметно-пространственную среду (РППС)</w:t>
      </w:r>
      <w:r w:rsidRPr="00917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включает в себя как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традиционные</w:t>
      </w:r>
      <w:r w:rsidRPr="0091748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и современные технологии. Особенно важно это для формирования у малышей навыков самообслуживания (напр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имер, одеваться самостоятельно). </w:t>
      </w:r>
      <w:r w:rsidRPr="00917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эти навыки усваивались лучше всего,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Pr="00917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выстраивае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17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 обучения поэтапно, сочетая разные методы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77EB" w:rsidRPr="00A6642C">
        <w:rPr>
          <w:rFonts w:ascii="Times New Roman" w:hAnsi="Times New Roman" w:cs="Times New Roman"/>
          <w:bCs/>
          <w:sz w:val="24"/>
          <w:szCs w:val="24"/>
        </w:rPr>
        <w:t xml:space="preserve">Установите правильную последовательность использования традиционного оборудования и современных интерактивных средств в РППС ДОО для формирования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у детей </w:t>
      </w:r>
      <w:r w:rsidR="004877EB" w:rsidRPr="00A6642C">
        <w:rPr>
          <w:rFonts w:ascii="Times New Roman" w:hAnsi="Times New Roman" w:cs="Times New Roman"/>
          <w:bCs/>
          <w:sz w:val="24"/>
          <w:szCs w:val="24"/>
        </w:rPr>
        <w:t>навыков самообслуживан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ия. </w:t>
      </w:r>
    </w:p>
    <w:p w14:paraId="1922B66C" w14:textId="77777777" w:rsidR="004877EB" w:rsidRPr="00A6642C" w:rsidRDefault="004877EB" w:rsidP="004F7755">
      <w:pPr>
        <w:ind w:left="-709"/>
        <w:rPr>
          <w:rFonts w:ascii="Times New Roman" w:hAnsi="Times New Roman" w:cs="Times New Roman"/>
          <w:bCs/>
          <w:sz w:val="24"/>
          <w:szCs w:val="24"/>
        </w:rPr>
      </w:pPr>
      <w:r w:rsidRPr="00A6642C">
        <w:rPr>
          <w:rFonts w:ascii="Times New Roman" w:hAnsi="Times New Roman" w:cs="Times New Roman"/>
          <w:bCs/>
          <w:sz w:val="24"/>
          <w:szCs w:val="24"/>
        </w:rPr>
        <w:t>Варианты (перемешаны):</w:t>
      </w:r>
    </w:p>
    <w:p w14:paraId="63BD02BB" w14:textId="4231A600" w:rsidR="004877EB" w:rsidRPr="00A6642C" w:rsidRDefault="0091748A" w:rsidP="004F7755">
      <w:pPr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877EB" w:rsidRPr="00A6642C">
        <w:rPr>
          <w:rFonts w:ascii="Times New Roman" w:hAnsi="Times New Roman" w:cs="Times New Roman"/>
          <w:bCs/>
          <w:sz w:val="24"/>
          <w:szCs w:val="24"/>
        </w:rPr>
        <w:t xml:space="preserve">) Демонстрация последовательности на традиционных </w:t>
      </w:r>
      <w:r w:rsidRPr="00A6642C">
        <w:rPr>
          <w:rFonts w:ascii="Times New Roman" w:hAnsi="Times New Roman" w:cs="Times New Roman"/>
          <w:bCs/>
          <w:sz w:val="24"/>
          <w:szCs w:val="24"/>
        </w:rPr>
        <w:t>пособиях</w:t>
      </w:r>
      <w:r w:rsidR="004877EB" w:rsidRPr="00A6642C">
        <w:rPr>
          <w:rFonts w:ascii="Times New Roman" w:hAnsi="Times New Roman" w:cs="Times New Roman"/>
          <w:bCs/>
          <w:sz w:val="24"/>
          <w:szCs w:val="24"/>
        </w:rPr>
        <w:t xml:space="preserve"> (куклы, макеты).</w:t>
      </w:r>
    </w:p>
    <w:p w14:paraId="651EB44C" w14:textId="5BC632F1" w:rsidR="004877EB" w:rsidRPr="00A6642C" w:rsidRDefault="0091748A" w:rsidP="004F7755">
      <w:pPr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4877EB" w:rsidRPr="00A6642C">
        <w:rPr>
          <w:rFonts w:ascii="Times New Roman" w:hAnsi="Times New Roman" w:cs="Times New Roman"/>
          <w:bCs/>
          <w:sz w:val="24"/>
          <w:szCs w:val="24"/>
        </w:rPr>
        <w:t>) Фиксация результатов в цифровом журнале.</w:t>
      </w:r>
    </w:p>
    <w:p w14:paraId="65F7A4D1" w14:textId="71335E32" w:rsidR="004877EB" w:rsidRPr="00A6642C" w:rsidRDefault="0091748A" w:rsidP="004F7755">
      <w:pPr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4877EB" w:rsidRPr="00A6642C">
        <w:rPr>
          <w:rFonts w:ascii="Times New Roman" w:hAnsi="Times New Roman" w:cs="Times New Roman"/>
          <w:bCs/>
          <w:sz w:val="24"/>
          <w:szCs w:val="24"/>
        </w:rPr>
        <w:t>) Мотивация через мультимедийный контент (видео, анимация).</w:t>
      </w:r>
    </w:p>
    <w:p w14:paraId="687AE4A1" w14:textId="684406A0" w:rsidR="004877EB" w:rsidRPr="00A6642C" w:rsidRDefault="0091748A" w:rsidP="004F7755">
      <w:pPr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4877EB" w:rsidRPr="00A6642C">
        <w:rPr>
          <w:rFonts w:ascii="Times New Roman" w:hAnsi="Times New Roman" w:cs="Times New Roman"/>
          <w:bCs/>
          <w:sz w:val="24"/>
          <w:szCs w:val="24"/>
        </w:rPr>
        <w:t>) Практическая отработка детьми под контролем.</w:t>
      </w:r>
    </w:p>
    <w:p w14:paraId="4DA1D43F" w14:textId="01DD2E53" w:rsidR="004877EB" w:rsidRPr="00A6642C" w:rsidRDefault="0091748A" w:rsidP="004F7755">
      <w:pPr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4877EB" w:rsidRPr="00A6642C">
        <w:rPr>
          <w:rFonts w:ascii="Times New Roman" w:hAnsi="Times New Roman" w:cs="Times New Roman"/>
          <w:bCs/>
          <w:sz w:val="24"/>
          <w:szCs w:val="24"/>
        </w:rPr>
        <w:t>) Обсуждение и рефлексия на интерактивной доске.</w:t>
      </w:r>
    </w:p>
    <w:p w14:paraId="115A1C5A" w14:textId="77777777" w:rsidR="00744C4F" w:rsidRPr="00FC11D3" w:rsidRDefault="00744C4F" w:rsidP="004F7755">
      <w:pPr>
        <w:pStyle w:val="Default"/>
        <w:ind w:left="-709"/>
        <w:rPr>
          <w:i/>
          <w:sz w:val="23"/>
          <w:szCs w:val="23"/>
        </w:rPr>
      </w:pPr>
      <w:r w:rsidRPr="00FC11D3">
        <w:rPr>
          <w:i/>
          <w:sz w:val="23"/>
          <w:szCs w:val="23"/>
        </w:rPr>
        <w:t>Запишите соответствующую последовательность цифр слева направо:</w:t>
      </w:r>
    </w:p>
    <w:p w14:paraId="48FE7220" w14:textId="77777777" w:rsidR="00744C4F" w:rsidRDefault="00744C4F" w:rsidP="004F7755">
      <w:pPr>
        <w:pStyle w:val="Default"/>
        <w:ind w:left="-709"/>
        <w:rPr>
          <w:sz w:val="23"/>
          <w:szCs w:val="23"/>
        </w:rPr>
      </w:pPr>
    </w:p>
    <w:tbl>
      <w:tblPr>
        <w:tblStyle w:val="a5"/>
        <w:tblW w:w="0" w:type="auto"/>
        <w:tblInd w:w="-680" w:type="dxa"/>
        <w:tblLook w:val="04A0" w:firstRow="1" w:lastRow="0" w:firstColumn="1" w:lastColumn="0" w:noHBand="0" w:noVBand="1"/>
      </w:tblPr>
      <w:tblGrid>
        <w:gridCol w:w="1129"/>
        <w:gridCol w:w="1276"/>
        <w:gridCol w:w="1276"/>
        <w:gridCol w:w="1276"/>
        <w:gridCol w:w="1275"/>
      </w:tblGrid>
      <w:tr w:rsidR="00744C4F" w14:paraId="50F25C16" w14:textId="77777777" w:rsidTr="004F7755">
        <w:tc>
          <w:tcPr>
            <w:tcW w:w="1129" w:type="dxa"/>
          </w:tcPr>
          <w:p w14:paraId="646D0FC3" w14:textId="77777777" w:rsidR="00744C4F" w:rsidRDefault="00744C4F" w:rsidP="004F7755">
            <w:pPr>
              <w:ind w:left="-709"/>
              <w:rPr>
                <w:b/>
                <w:bCs/>
                <w:sz w:val="23"/>
                <w:szCs w:val="23"/>
              </w:rPr>
            </w:pPr>
          </w:p>
          <w:p w14:paraId="47029963" w14:textId="77777777" w:rsidR="00744C4F" w:rsidRDefault="00744C4F" w:rsidP="004F7755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</w:tcPr>
          <w:p w14:paraId="49C333DF" w14:textId="77777777" w:rsidR="00744C4F" w:rsidRDefault="00744C4F" w:rsidP="004F7755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</w:tcPr>
          <w:p w14:paraId="60A9C1BC" w14:textId="77777777" w:rsidR="00744C4F" w:rsidRDefault="00744C4F" w:rsidP="004F7755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</w:tcPr>
          <w:p w14:paraId="6B7A2D53" w14:textId="77777777" w:rsidR="00744C4F" w:rsidRDefault="00744C4F" w:rsidP="004F7755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5" w:type="dxa"/>
          </w:tcPr>
          <w:p w14:paraId="4929B5CC" w14:textId="77777777" w:rsidR="00744C4F" w:rsidRDefault="00744C4F" w:rsidP="004F7755">
            <w:pPr>
              <w:ind w:left="-709"/>
              <w:rPr>
                <w:b/>
                <w:bCs/>
                <w:sz w:val="23"/>
                <w:szCs w:val="23"/>
              </w:rPr>
            </w:pPr>
          </w:p>
        </w:tc>
      </w:tr>
    </w:tbl>
    <w:p w14:paraId="7E392A3F" w14:textId="4FC4C409" w:rsidR="00EC4057" w:rsidRPr="00A541FB" w:rsidRDefault="00EC4057" w:rsidP="004F7755">
      <w:pPr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41F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541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41FB">
        <w:rPr>
          <w:rFonts w:ascii="Times New Roman" w:hAnsi="Times New Roman" w:cs="Times New Roman"/>
          <w:bCs/>
          <w:sz w:val="24"/>
          <w:szCs w:val="24"/>
        </w:rPr>
        <w:t>(Задание закрытого типа на установление последовательности)</w:t>
      </w:r>
    </w:p>
    <w:p w14:paraId="7A81AA39" w14:textId="77777777" w:rsidR="00EC4057" w:rsidRDefault="00EC4057" w:rsidP="004F7755">
      <w:pPr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41FB">
        <w:rPr>
          <w:rFonts w:ascii="Times New Roman" w:hAnsi="Times New Roman" w:cs="Times New Roman"/>
          <w:bCs/>
          <w:i/>
          <w:sz w:val="24"/>
          <w:szCs w:val="24"/>
        </w:rPr>
        <w:t>Прочитайте текст и установите последовательность</w:t>
      </w:r>
      <w:r w:rsidRPr="006C565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8544E60" w14:textId="7D6B11DE" w:rsidR="004877EB" w:rsidRPr="006C565C" w:rsidRDefault="004877EB" w:rsidP="004F7755">
      <w:pPr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565C">
        <w:rPr>
          <w:rFonts w:ascii="Times New Roman" w:hAnsi="Times New Roman" w:cs="Times New Roman"/>
          <w:bCs/>
          <w:sz w:val="24"/>
          <w:szCs w:val="24"/>
        </w:rPr>
        <w:t xml:space="preserve">Воспитатель в старшей </w:t>
      </w:r>
      <w:r w:rsidR="00EC4057">
        <w:rPr>
          <w:rFonts w:ascii="Times New Roman" w:hAnsi="Times New Roman" w:cs="Times New Roman"/>
          <w:bCs/>
          <w:sz w:val="24"/>
          <w:szCs w:val="24"/>
        </w:rPr>
        <w:t xml:space="preserve">возрастной </w:t>
      </w:r>
      <w:r w:rsidRPr="006C565C">
        <w:rPr>
          <w:rFonts w:ascii="Times New Roman" w:hAnsi="Times New Roman" w:cs="Times New Roman"/>
          <w:bCs/>
          <w:sz w:val="24"/>
          <w:szCs w:val="24"/>
        </w:rPr>
        <w:t xml:space="preserve">группе учит детей сюжетному рисованию </w:t>
      </w:r>
      <w:r w:rsidR="00EC4057">
        <w:rPr>
          <w:rFonts w:ascii="Times New Roman" w:hAnsi="Times New Roman" w:cs="Times New Roman"/>
          <w:bCs/>
          <w:sz w:val="24"/>
          <w:szCs w:val="24"/>
        </w:rPr>
        <w:t>«</w:t>
      </w:r>
      <w:r w:rsidRPr="006C565C">
        <w:rPr>
          <w:rFonts w:ascii="Times New Roman" w:hAnsi="Times New Roman" w:cs="Times New Roman"/>
          <w:bCs/>
          <w:sz w:val="24"/>
          <w:szCs w:val="24"/>
        </w:rPr>
        <w:t>Весенний лес</w:t>
      </w:r>
      <w:r w:rsidR="00EC4057">
        <w:rPr>
          <w:rFonts w:ascii="Times New Roman" w:hAnsi="Times New Roman" w:cs="Times New Roman"/>
          <w:bCs/>
          <w:sz w:val="24"/>
          <w:szCs w:val="24"/>
        </w:rPr>
        <w:t>»</w:t>
      </w:r>
      <w:r w:rsidRPr="006C565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C4057" w:rsidRPr="00EC4057">
        <w:rPr>
          <w:rFonts w:ascii="Times New Roman" w:hAnsi="Times New Roman" w:cs="Times New Roman"/>
          <w:bCs/>
          <w:sz w:val="24"/>
          <w:szCs w:val="24"/>
        </w:rPr>
        <w:t xml:space="preserve">Это занятие призвано не просто </w:t>
      </w:r>
      <w:r w:rsidR="007778C4">
        <w:rPr>
          <w:rFonts w:ascii="Times New Roman" w:hAnsi="Times New Roman" w:cs="Times New Roman"/>
          <w:bCs/>
          <w:sz w:val="24"/>
          <w:szCs w:val="24"/>
        </w:rPr>
        <w:t>отобразить весенний пейзаж</w:t>
      </w:r>
      <w:r w:rsidR="00EC4057" w:rsidRPr="00EC4057">
        <w:rPr>
          <w:rFonts w:ascii="Times New Roman" w:hAnsi="Times New Roman" w:cs="Times New Roman"/>
          <w:bCs/>
          <w:sz w:val="24"/>
          <w:szCs w:val="24"/>
        </w:rPr>
        <w:t xml:space="preserve">, но и пробудить в них творческое мышление, помочь им увидеть и передать на бумаге всю красоту пробуждающейся природы. </w:t>
      </w:r>
      <w:r w:rsidR="00EC4057" w:rsidRPr="00EC405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Результатом становится целая галерея уникальных </w:t>
      </w:r>
      <w:r w:rsidR="00EC4057">
        <w:rPr>
          <w:rFonts w:ascii="Times New Roman" w:hAnsi="Times New Roman" w:cs="Times New Roman"/>
          <w:bCs/>
          <w:sz w:val="24"/>
          <w:szCs w:val="24"/>
        </w:rPr>
        <w:t>«</w:t>
      </w:r>
      <w:r w:rsidR="00EC4057" w:rsidRPr="00EC4057">
        <w:rPr>
          <w:rFonts w:ascii="Times New Roman" w:hAnsi="Times New Roman" w:cs="Times New Roman"/>
          <w:bCs/>
          <w:sz w:val="24"/>
          <w:szCs w:val="24"/>
        </w:rPr>
        <w:t xml:space="preserve">Весенних </w:t>
      </w:r>
      <w:r w:rsidR="00EC4057">
        <w:rPr>
          <w:rFonts w:ascii="Times New Roman" w:hAnsi="Times New Roman" w:cs="Times New Roman"/>
          <w:bCs/>
          <w:sz w:val="24"/>
          <w:szCs w:val="24"/>
        </w:rPr>
        <w:t>пейзажей»</w:t>
      </w:r>
      <w:r w:rsidR="00EC4057" w:rsidRPr="00EC4057">
        <w:rPr>
          <w:rFonts w:ascii="Times New Roman" w:hAnsi="Times New Roman" w:cs="Times New Roman"/>
          <w:bCs/>
          <w:sz w:val="24"/>
          <w:szCs w:val="24"/>
        </w:rPr>
        <w:t>, каждый из которых отражает неповторимое вид</w:t>
      </w:r>
      <w:r w:rsidR="00EC4057">
        <w:rPr>
          <w:rFonts w:ascii="Times New Roman" w:hAnsi="Times New Roman" w:cs="Times New Roman"/>
          <w:bCs/>
          <w:sz w:val="24"/>
          <w:szCs w:val="24"/>
        </w:rPr>
        <w:t xml:space="preserve">ение мира маленьким художником. </w:t>
      </w:r>
      <w:r w:rsidRPr="006C565C">
        <w:rPr>
          <w:rFonts w:ascii="Times New Roman" w:hAnsi="Times New Roman" w:cs="Times New Roman"/>
          <w:bCs/>
          <w:sz w:val="24"/>
          <w:szCs w:val="24"/>
        </w:rPr>
        <w:t>Установите правильную последовательность действий воспитателя при обучении сюжетному рисованию на занятиях в ДОУ с</w:t>
      </w:r>
      <w:r w:rsidR="00EC4057">
        <w:rPr>
          <w:rFonts w:ascii="Times New Roman" w:hAnsi="Times New Roman" w:cs="Times New Roman"/>
          <w:bCs/>
          <w:sz w:val="24"/>
          <w:szCs w:val="24"/>
        </w:rPr>
        <w:t xml:space="preserve"> детьми старшего </w:t>
      </w:r>
      <w:r w:rsidRPr="006C565C">
        <w:rPr>
          <w:rFonts w:ascii="Times New Roman" w:hAnsi="Times New Roman" w:cs="Times New Roman"/>
          <w:bCs/>
          <w:sz w:val="24"/>
          <w:szCs w:val="24"/>
        </w:rPr>
        <w:t>дошкольн</w:t>
      </w:r>
      <w:r w:rsidR="00EC4057">
        <w:rPr>
          <w:rFonts w:ascii="Times New Roman" w:hAnsi="Times New Roman" w:cs="Times New Roman"/>
          <w:bCs/>
          <w:sz w:val="24"/>
          <w:szCs w:val="24"/>
        </w:rPr>
        <w:t>ого возраста</w:t>
      </w:r>
      <w:r w:rsidRPr="006C565C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4FBABA" w14:textId="77777777" w:rsidR="004877EB" w:rsidRPr="006C565C" w:rsidRDefault="004877EB" w:rsidP="004F7755">
      <w:pPr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565C">
        <w:rPr>
          <w:rFonts w:ascii="Times New Roman" w:hAnsi="Times New Roman" w:cs="Times New Roman"/>
          <w:bCs/>
          <w:sz w:val="24"/>
          <w:szCs w:val="24"/>
        </w:rPr>
        <w:t>Варианты (перемешаны):</w:t>
      </w:r>
    </w:p>
    <w:p w14:paraId="6EBB432A" w14:textId="4224F756" w:rsidR="004877EB" w:rsidRPr="006C565C" w:rsidRDefault="00EC4057" w:rsidP="004F7755">
      <w:pPr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877EB" w:rsidRPr="006C565C">
        <w:rPr>
          <w:rFonts w:ascii="Times New Roman" w:hAnsi="Times New Roman" w:cs="Times New Roman"/>
          <w:bCs/>
          <w:sz w:val="24"/>
          <w:szCs w:val="24"/>
        </w:rPr>
        <w:t>) Мотивация: беседа, просмотр картин, загадки о теме.</w:t>
      </w:r>
    </w:p>
    <w:p w14:paraId="210C9B0B" w14:textId="4959BDF9" w:rsidR="004877EB" w:rsidRDefault="00EC4057" w:rsidP="004F7755">
      <w:pPr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4877EB" w:rsidRPr="006C565C">
        <w:rPr>
          <w:rFonts w:ascii="Times New Roman" w:hAnsi="Times New Roman" w:cs="Times New Roman"/>
          <w:bCs/>
          <w:sz w:val="24"/>
          <w:szCs w:val="24"/>
        </w:rPr>
        <w:t>) Объяснение приёмов и последовательности работы.</w:t>
      </w:r>
    </w:p>
    <w:p w14:paraId="7BA4C757" w14:textId="4735F72E" w:rsidR="004877EB" w:rsidRPr="006C565C" w:rsidRDefault="00EC4057" w:rsidP="004F7755">
      <w:pPr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4877EB" w:rsidRPr="006C565C">
        <w:rPr>
          <w:rFonts w:ascii="Times New Roman" w:hAnsi="Times New Roman" w:cs="Times New Roman"/>
          <w:bCs/>
          <w:sz w:val="24"/>
          <w:szCs w:val="24"/>
        </w:rPr>
        <w:t>) Показ образца и разбор элементов композиции.</w:t>
      </w:r>
    </w:p>
    <w:p w14:paraId="7B804658" w14:textId="6B2491E8" w:rsidR="004877EB" w:rsidRPr="006C565C" w:rsidRDefault="00EC4057" w:rsidP="004F7755">
      <w:pPr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4877EB" w:rsidRPr="006C565C">
        <w:rPr>
          <w:rFonts w:ascii="Times New Roman" w:hAnsi="Times New Roman" w:cs="Times New Roman"/>
          <w:bCs/>
          <w:sz w:val="24"/>
          <w:szCs w:val="24"/>
        </w:rPr>
        <w:t>) Независимое рисование с индивидуальной помощью.</w:t>
      </w:r>
    </w:p>
    <w:p w14:paraId="031793FC" w14:textId="5EC205E6" w:rsidR="004877EB" w:rsidRPr="006C565C" w:rsidRDefault="00EC4057" w:rsidP="004F7755">
      <w:pPr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4877EB" w:rsidRPr="006C565C">
        <w:rPr>
          <w:rFonts w:ascii="Times New Roman" w:hAnsi="Times New Roman" w:cs="Times New Roman"/>
          <w:bCs/>
          <w:sz w:val="24"/>
          <w:szCs w:val="24"/>
        </w:rPr>
        <w:t>) Рефлексия: обсуждение работ, выставка, похвала.</w:t>
      </w:r>
    </w:p>
    <w:p w14:paraId="3A94E152" w14:textId="618FC065" w:rsidR="004877EB" w:rsidRPr="006C565C" w:rsidRDefault="00EC4057" w:rsidP="004F7755">
      <w:pPr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4877EB" w:rsidRPr="006C565C">
        <w:rPr>
          <w:rFonts w:ascii="Times New Roman" w:hAnsi="Times New Roman" w:cs="Times New Roman"/>
          <w:bCs/>
          <w:sz w:val="24"/>
          <w:szCs w:val="24"/>
        </w:rPr>
        <w:t>) Создание эскизов, планирование сюжета.</w:t>
      </w:r>
    </w:p>
    <w:p w14:paraId="62BBB326" w14:textId="77777777" w:rsidR="00EC4057" w:rsidRPr="00FC11D3" w:rsidRDefault="00EC4057" w:rsidP="004F7755">
      <w:pPr>
        <w:pStyle w:val="Default"/>
        <w:ind w:left="-709"/>
        <w:rPr>
          <w:i/>
          <w:sz w:val="23"/>
          <w:szCs w:val="23"/>
        </w:rPr>
      </w:pPr>
      <w:r w:rsidRPr="00FC11D3">
        <w:rPr>
          <w:i/>
          <w:sz w:val="23"/>
          <w:szCs w:val="23"/>
        </w:rPr>
        <w:t>Запишите соответствующую последовательность цифр слева направо:</w:t>
      </w:r>
    </w:p>
    <w:p w14:paraId="55D49258" w14:textId="77777777" w:rsidR="00EC4057" w:rsidRDefault="00EC4057" w:rsidP="004F7755">
      <w:pPr>
        <w:pStyle w:val="Default"/>
        <w:ind w:left="-709"/>
        <w:rPr>
          <w:sz w:val="23"/>
          <w:szCs w:val="23"/>
        </w:rPr>
      </w:pPr>
    </w:p>
    <w:tbl>
      <w:tblPr>
        <w:tblStyle w:val="a5"/>
        <w:tblW w:w="0" w:type="auto"/>
        <w:tblInd w:w="-695" w:type="dxa"/>
        <w:tblLook w:val="04A0" w:firstRow="1" w:lastRow="0" w:firstColumn="1" w:lastColumn="0" w:noHBand="0" w:noVBand="1"/>
      </w:tblPr>
      <w:tblGrid>
        <w:gridCol w:w="1129"/>
        <w:gridCol w:w="1276"/>
        <w:gridCol w:w="1276"/>
        <w:gridCol w:w="1276"/>
        <w:gridCol w:w="1275"/>
        <w:gridCol w:w="1275"/>
      </w:tblGrid>
      <w:tr w:rsidR="00EC4057" w14:paraId="10E26C40" w14:textId="6F0845E5" w:rsidTr="004F7755">
        <w:tc>
          <w:tcPr>
            <w:tcW w:w="1129" w:type="dxa"/>
          </w:tcPr>
          <w:p w14:paraId="56FF1621" w14:textId="77777777" w:rsidR="00EC4057" w:rsidRDefault="00EC4057" w:rsidP="00856021">
            <w:pPr>
              <w:rPr>
                <w:b/>
                <w:bCs/>
                <w:sz w:val="23"/>
                <w:szCs w:val="23"/>
              </w:rPr>
            </w:pPr>
          </w:p>
          <w:p w14:paraId="1300D9DD" w14:textId="77777777" w:rsidR="00EC4057" w:rsidRDefault="00EC4057" w:rsidP="00856021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</w:tcPr>
          <w:p w14:paraId="22B2C004" w14:textId="77777777" w:rsidR="00EC4057" w:rsidRDefault="00EC4057" w:rsidP="00856021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</w:tcPr>
          <w:p w14:paraId="3E7D0CEE" w14:textId="77777777" w:rsidR="00EC4057" w:rsidRDefault="00EC4057" w:rsidP="00856021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</w:tcPr>
          <w:p w14:paraId="5E65D822" w14:textId="77777777" w:rsidR="00EC4057" w:rsidRDefault="00EC4057" w:rsidP="00856021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5" w:type="dxa"/>
          </w:tcPr>
          <w:p w14:paraId="042169BF" w14:textId="77777777" w:rsidR="00EC4057" w:rsidRDefault="00EC4057" w:rsidP="00856021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5" w:type="dxa"/>
          </w:tcPr>
          <w:p w14:paraId="2B6E62FF" w14:textId="77777777" w:rsidR="00EC4057" w:rsidRDefault="00EC4057" w:rsidP="00856021">
            <w:pPr>
              <w:rPr>
                <w:b/>
                <w:bCs/>
                <w:sz w:val="23"/>
                <w:szCs w:val="23"/>
              </w:rPr>
            </w:pPr>
          </w:p>
        </w:tc>
      </w:tr>
    </w:tbl>
    <w:p w14:paraId="4C466782" w14:textId="71C331C3" w:rsidR="004877EB" w:rsidRDefault="004877EB" w:rsidP="00756F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3EF5CA" w14:textId="22503D07" w:rsidR="004F7755" w:rsidRPr="004F7755" w:rsidRDefault="004F7755" w:rsidP="002B0BEC">
      <w:pPr>
        <w:pStyle w:val="Default"/>
        <w:ind w:left="-709"/>
        <w:jc w:val="both"/>
      </w:pPr>
      <w:r w:rsidRPr="004F7755">
        <w:rPr>
          <w:b/>
          <w:bCs/>
        </w:rPr>
        <w:t xml:space="preserve">Задание 9 </w:t>
      </w:r>
      <w:r w:rsidRPr="004F7755">
        <w:t>(Задание комбинированного типа с выбором одного ответа из четырех предложенных)</w:t>
      </w:r>
    </w:p>
    <w:p w14:paraId="5261F545" w14:textId="77777777" w:rsidR="004F7755" w:rsidRPr="004F7755" w:rsidRDefault="004F7755" w:rsidP="002B0BEC">
      <w:pPr>
        <w:ind w:left="-709"/>
        <w:jc w:val="both"/>
        <w:rPr>
          <w:rFonts w:ascii="Times New Roman" w:hAnsi="Times New Roman" w:cs="Times New Roman"/>
          <w:i/>
          <w:iCs/>
          <w:sz w:val="2"/>
          <w:szCs w:val="23"/>
        </w:rPr>
      </w:pPr>
    </w:p>
    <w:p w14:paraId="2B745B0C" w14:textId="28DD71C2" w:rsidR="004F7755" w:rsidRPr="004F7755" w:rsidRDefault="004F7755" w:rsidP="002B0BEC">
      <w:pPr>
        <w:ind w:left="-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F7755">
        <w:rPr>
          <w:rFonts w:ascii="Times New Roman" w:hAnsi="Times New Roman" w:cs="Times New Roman"/>
          <w:i/>
          <w:iCs/>
          <w:sz w:val="24"/>
          <w:szCs w:val="23"/>
        </w:rPr>
        <w:t>Прочитайте текст и выберите правильный ответ.</w:t>
      </w:r>
    </w:p>
    <w:p w14:paraId="7EBCC963" w14:textId="130B3116" w:rsidR="00945D34" w:rsidRPr="00945D34" w:rsidRDefault="00945D34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45D34">
        <w:rPr>
          <w:rFonts w:ascii="Times New Roman" w:hAnsi="Times New Roman" w:cs="Times New Roman"/>
          <w:sz w:val="24"/>
          <w:szCs w:val="24"/>
        </w:rPr>
        <w:t>Внимательно прочитайте утверждение. Выберите один ответ, которы</w:t>
      </w:r>
      <w:r w:rsidR="00830D6D">
        <w:rPr>
          <w:rFonts w:ascii="Times New Roman" w:hAnsi="Times New Roman" w:cs="Times New Roman"/>
          <w:sz w:val="24"/>
          <w:szCs w:val="24"/>
        </w:rPr>
        <w:t>й</w:t>
      </w:r>
      <w:r w:rsidRPr="00945D34">
        <w:rPr>
          <w:rFonts w:ascii="Times New Roman" w:hAnsi="Times New Roman" w:cs="Times New Roman"/>
          <w:sz w:val="24"/>
          <w:szCs w:val="24"/>
        </w:rPr>
        <w:t>, по вашему мнению, явля</w:t>
      </w:r>
      <w:r w:rsidR="00830D6D">
        <w:rPr>
          <w:rFonts w:ascii="Times New Roman" w:hAnsi="Times New Roman" w:cs="Times New Roman"/>
          <w:sz w:val="24"/>
          <w:szCs w:val="24"/>
        </w:rPr>
        <w:t>е</w:t>
      </w:r>
      <w:r w:rsidRPr="00945D34">
        <w:rPr>
          <w:rFonts w:ascii="Times New Roman" w:hAnsi="Times New Roman" w:cs="Times New Roman"/>
          <w:sz w:val="24"/>
          <w:szCs w:val="24"/>
        </w:rPr>
        <w:t>тся верным. После выбора ответ</w:t>
      </w:r>
      <w:r w:rsidR="00830D6D">
        <w:rPr>
          <w:rFonts w:ascii="Times New Roman" w:hAnsi="Times New Roman" w:cs="Times New Roman"/>
          <w:sz w:val="24"/>
          <w:szCs w:val="24"/>
        </w:rPr>
        <w:t>а</w:t>
      </w:r>
      <w:r w:rsidRPr="00945D34">
        <w:rPr>
          <w:rFonts w:ascii="Times New Roman" w:hAnsi="Times New Roman" w:cs="Times New Roman"/>
          <w:sz w:val="24"/>
          <w:szCs w:val="24"/>
        </w:rPr>
        <w:t>, кратко обоснуйте свой выбор, опираясь на знания о вербальных и невербальных средствах стимулирования и поддержки детей, испытывающих затруднения в общении.</w:t>
      </w:r>
    </w:p>
    <w:p w14:paraId="6F6A942D" w14:textId="2F66C461" w:rsidR="00945D34" w:rsidRPr="00945D34" w:rsidRDefault="00945D34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45D34">
        <w:rPr>
          <w:rFonts w:ascii="Times New Roman" w:hAnsi="Times New Roman" w:cs="Times New Roman"/>
          <w:sz w:val="24"/>
          <w:szCs w:val="24"/>
        </w:rPr>
        <w:t xml:space="preserve">Ребенок </w:t>
      </w:r>
      <w:r w:rsidR="0093495A">
        <w:rPr>
          <w:rFonts w:ascii="Times New Roman" w:hAnsi="Times New Roman" w:cs="Times New Roman"/>
          <w:sz w:val="24"/>
          <w:szCs w:val="24"/>
        </w:rPr>
        <w:t xml:space="preserve">5-6 лет </w:t>
      </w:r>
      <w:r w:rsidRPr="00945D34">
        <w:rPr>
          <w:rFonts w:ascii="Times New Roman" w:hAnsi="Times New Roman" w:cs="Times New Roman"/>
          <w:sz w:val="24"/>
          <w:szCs w:val="24"/>
        </w:rPr>
        <w:t>с трудностями в общении часто избегает зрительного контакта и говорит очень тихо. Какие из перечисленных ниже действий педагога могут быть наиболее эффективными для</w:t>
      </w:r>
      <w:r w:rsidR="0093495A">
        <w:rPr>
          <w:rFonts w:ascii="Times New Roman" w:hAnsi="Times New Roman" w:cs="Times New Roman"/>
          <w:sz w:val="24"/>
          <w:szCs w:val="24"/>
        </w:rPr>
        <w:t xml:space="preserve"> его поддержки?</w:t>
      </w:r>
    </w:p>
    <w:p w14:paraId="66C37609" w14:textId="77777777" w:rsidR="00945D34" w:rsidRPr="00945D34" w:rsidRDefault="00945D34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45D34">
        <w:rPr>
          <w:rFonts w:ascii="Times New Roman" w:hAnsi="Times New Roman" w:cs="Times New Roman"/>
          <w:sz w:val="24"/>
          <w:szCs w:val="24"/>
        </w:rPr>
        <w:t>А. Настойчиво требовать смотреть в глаза и говорить громче.</w:t>
      </w:r>
    </w:p>
    <w:p w14:paraId="7394227D" w14:textId="77777777" w:rsidR="00945D34" w:rsidRPr="00945D34" w:rsidRDefault="00945D34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45D34">
        <w:rPr>
          <w:rFonts w:ascii="Times New Roman" w:hAnsi="Times New Roman" w:cs="Times New Roman"/>
          <w:sz w:val="24"/>
          <w:szCs w:val="24"/>
        </w:rPr>
        <w:t>Б. Создать спокойную, доверительную атмосферу, использовать мягкий тон голоса и доброжелательную мимику.</w:t>
      </w:r>
    </w:p>
    <w:p w14:paraId="14FC12D8" w14:textId="77777777" w:rsidR="00945D34" w:rsidRPr="00945D34" w:rsidRDefault="00945D34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45D34">
        <w:rPr>
          <w:rFonts w:ascii="Times New Roman" w:hAnsi="Times New Roman" w:cs="Times New Roman"/>
          <w:sz w:val="24"/>
          <w:szCs w:val="24"/>
        </w:rPr>
        <w:t>В. Игнорировать его стеснительность и продолжать задавать вопросы, требуя развернутых ответов.</w:t>
      </w:r>
    </w:p>
    <w:p w14:paraId="256B9EA5" w14:textId="77777777" w:rsidR="00945D34" w:rsidRPr="00945D34" w:rsidRDefault="00945D34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45D34">
        <w:rPr>
          <w:rFonts w:ascii="Times New Roman" w:hAnsi="Times New Roman" w:cs="Times New Roman"/>
          <w:sz w:val="24"/>
          <w:szCs w:val="24"/>
        </w:rPr>
        <w:t>Г. Предложить ребенку поиграть в игру, где не требуется много говорить, например, рисование или конструирование.</w:t>
      </w:r>
    </w:p>
    <w:p w14:paraId="2CB1DFEF" w14:textId="77777777" w:rsidR="00945D34" w:rsidRPr="00945D34" w:rsidRDefault="00945D34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45D34">
        <w:rPr>
          <w:rFonts w:ascii="Times New Roman" w:hAnsi="Times New Roman" w:cs="Times New Roman"/>
          <w:sz w:val="24"/>
          <w:szCs w:val="24"/>
        </w:rPr>
        <w:t>Ваш выбор (буквы): __</w:t>
      </w:r>
    </w:p>
    <w:p w14:paraId="7A4D9EA0" w14:textId="576522CD" w:rsidR="00945D34" w:rsidRPr="004F7755" w:rsidRDefault="00945D34" w:rsidP="002B0BEC">
      <w:pPr>
        <w:ind w:left="-709"/>
        <w:rPr>
          <w:rFonts w:ascii="Times New Roman" w:hAnsi="Times New Roman" w:cs="Times New Roman"/>
          <w:sz w:val="24"/>
          <w:szCs w:val="24"/>
        </w:rPr>
      </w:pPr>
      <w:proofErr w:type="gramStart"/>
      <w:r w:rsidRPr="004F7755">
        <w:rPr>
          <w:rFonts w:ascii="Times New Roman" w:hAnsi="Times New Roman" w:cs="Times New Roman"/>
          <w:sz w:val="24"/>
          <w:szCs w:val="24"/>
        </w:rPr>
        <w:t>Обоснование:</w:t>
      </w:r>
      <w:r w:rsidR="004F7755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4F77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14:paraId="3F6284F1" w14:textId="521AFF3C" w:rsidR="00940190" w:rsidRPr="004F7755" w:rsidRDefault="00940190" w:rsidP="002B0BEC">
      <w:pPr>
        <w:pStyle w:val="Default"/>
        <w:ind w:left="-709"/>
        <w:jc w:val="both"/>
      </w:pPr>
      <w:r w:rsidRPr="004F7755">
        <w:rPr>
          <w:b/>
          <w:bCs/>
        </w:rPr>
        <w:t xml:space="preserve">Задание </w:t>
      </w:r>
      <w:r>
        <w:rPr>
          <w:b/>
          <w:bCs/>
        </w:rPr>
        <w:t>10</w:t>
      </w:r>
      <w:r w:rsidRPr="004F7755">
        <w:rPr>
          <w:b/>
          <w:bCs/>
        </w:rPr>
        <w:t xml:space="preserve"> </w:t>
      </w:r>
      <w:r w:rsidRPr="004F7755">
        <w:t>(Задание комбинированного типа с выбором одного ответа из четырех предложенных)</w:t>
      </w:r>
    </w:p>
    <w:p w14:paraId="4192E10D" w14:textId="77777777" w:rsidR="00940190" w:rsidRPr="004F7755" w:rsidRDefault="00940190" w:rsidP="002B0BEC">
      <w:pPr>
        <w:ind w:left="-709"/>
        <w:jc w:val="both"/>
        <w:rPr>
          <w:rFonts w:ascii="Times New Roman" w:hAnsi="Times New Roman" w:cs="Times New Roman"/>
          <w:i/>
          <w:iCs/>
          <w:sz w:val="2"/>
          <w:szCs w:val="23"/>
        </w:rPr>
      </w:pPr>
    </w:p>
    <w:p w14:paraId="57C6C1A0" w14:textId="77777777" w:rsidR="00940190" w:rsidRDefault="00940190" w:rsidP="002B0BEC">
      <w:pPr>
        <w:ind w:left="-709"/>
        <w:rPr>
          <w:rFonts w:ascii="Times New Roman" w:hAnsi="Times New Roman" w:cs="Times New Roman"/>
          <w:sz w:val="24"/>
          <w:szCs w:val="24"/>
        </w:rPr>
      </w:pPr>
      <w:r w:rsidRPr="004F7755">
        <w:rPr>
          <w:rFonts w:ascii="Times New Roman" w:hAnsi="Times New Roman" w:cs="Times New Roman"/>
          <w:i/>
          <w:iCs/>
          <w:sz w:val="24"/>
          <w:szCs w:val="23"/>
        </w:rPr>
        <w:t>Прочитайте текст и выберите правильный ответ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585DBE" w14:textId="78D15557" w:rsidR="00ED4A58" w:rsidRPr="00ED4A58" w:rsidRDefault="00ED4A58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задумала провести с детьми раннего возраста сюжетно-</w:t>
      </w:r>
      <w:r w:rsidR="00303CB5">
        <w:rPr>
          <w:rFonts w:ascii="Times New Roman" w:hAnsi="Times New Roman" w:cs="Times New Roman"/>
          <w:sz w:val="24"/>
          <w:szCs w:val="24"/>
        </w:rPr>
        <w:t>отобразительную</w:t>
      </w:r>
      <w:r>
        <w:rPr>
          <w:rFonts w:ascii="Times New Roman" w:hAnsi="Times New Roman" w:cs="Times New Roman"/>
          <w:sz w:val="24"/>
          <w:szCs w:val="24"/>
        </w:rPr>
        <w:t xml:space="preserve"> игру «Магазин». Подготовив необходимое оборудование и игровой материал, обратилась к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воспитанникам </w:t>
      </w:r>
      <w:r w:rsidR="00303CB5">
        <w:rPr>
          <w:rFonts w:ascii="Times New Roman" w:hAnsi="Times New Roman" w:cs="Times New Roman"/>
          <w:sz w:val="24"/>
          <w:szCs w:val="24"/>
        </w:rPr>
        <w:t>«</w:t>
      </w:r>
      <w:r w:rsidRPr="00ED4A58">
        <w:rPr>
          <w:rFonts w:ascii="Times New Roman" w:hAnsi="Times New Roman" w:cs="Times New Roman"/>
          <w:sz w:val="24"/>
          <w:szCs w:val="24"/>
        </w:rPr>
        <w:t>Ребята, а давайте сегодня поиграем в магазин! Мы будем продавцами и покупателями. У нас будут разные игрушки, которые мы будем продавать и по</w:t>
      </w:r>
      <w:r w:rsidR="00303CB5">
        <w:rPr>
          <w:rFonts w:ascii="Times New Roman" w:hAnsi="Times New Roman" w:cs="Times New Roman"/>
          <w:sz w:val="24"/>
          <w:szCs w:val="24"/>
        </w:rPr>
        <w:t>купать. Это будет очень весело!»</w:t>
      </w:r>
    </w:p>
    <w:p w14:paraId="7B53944F" w14:textId="77777777" w:rsidR="00303CB5" w:rsidRDefault="00303CB5" w:rsidP="002B0BEC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Укажите</w:t>
      </w:r>
      <w:r w:rsidR="00BB06CF" w:rsidRPr="00BB06C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основной </w:t>
      </w:r>
      <w:r w:rsidR="00BB06CF" w:rsidRPr="00BB06CF">
        <w:rPr>
          <w:rFonts w:ascii="Times New Roman" w:hAnsi="Times New Roman" w:cs="Times New Roman"/>
          <w:bCs/>
          <w:sz w:val="24"/>
          <w:szCs w:val="24"/>
        </w:rPr>
        <w:t>принцип</w:t>
      </w:r>
      <w:r>
        <w:rPr>
          <w:rFonts w:ascii="Times New Roman" w:hAnsi="Times New Roman" w:cs="Times New Roman"/>
          <w:sz w:val="24"/>
          <w:szCs w:val="24"/>
        </w:rPr>
        <w:t xml:space="preserve"> педагогической </w:t>
      </w:r>
      <w:r w:rsidR="00BB06CF" w:rsidRPr="00BB06CF">
        <w:rPr>
          <w:rFonts w:ascii="Times New Roman" w:hAnsi="Times New Roman" w:cs="Times New Roman"/>
          <w:sz w:val="24"/>
          <w:szCs w:val="24"/>
        </w:rPr>
        <w:t>деятельности по проектированию игровой деятельности детей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A1E609" w14:textId="579DA03B" w:rsidR="00BB06CF" w:rsidRDefault="00303CB5" w:rsidP="002B0BEC">
      <w:pPr>
        <w:pStyle w:val="a4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BB06CF" w:rsidRPr="00303CB5">
        <w:rPr>
          <w:rFonts w:ascii="Times New Roman" w:hAnsi="Times New Roman" w:cs="Times New Roman"/>
          <w:sz w:val="24"/>
          <w:szCs w:val="24"/>
        </w:rPr>
        <w:t>) Принцип соревновательности.</w:t>
      </w:r>
      <w:r w:rsidR="00BB06CF" w:rsidRPr="00303C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Б</w:t>
      </w:r>
      <w:r w:rsidR="00BB06CF" w:rsidRPr="00303CB5">
        <w:rPr>
          <w:rFonts w:ascii="Times New Roman" w:hAnsi="Times New Roman" w:cs="Times New Roman"/>
          <w:sz w:val="24"/>
          <w:szCs w:val="24"/>
        </w:rPr>
        <w:t>) Принцип развивающей перспективы.</w:t>
      </w:r>
      <w:r w:rsidR="00BB06CF" w:rsidRPr="00303C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</w:t>
      </w:r>
      <w:r w:rsidR="00BB06CF" w:rsidRPr="00303CB5">
        <w:rPr>
          <w:rFonts w:ascii="Times New Roman" w:hAnsi="Times New Roman" w:cs="Times New Roman"/>
          <w:sz w:val="24"/>
          <w:szCs w:val="24"/>
        </w:rPr>
        <w:t>) Принцип возрастной адекватности.</w:t>
      </w:r>
      <w:r w:rsidR="00BB06CF" w:rsidRPr="00303C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Г</w:t>
      </w:r>
      <w:r w:rsidR="00BB06CF" w:rsidRPr="00303CB5">
        <w:rPr>
          <w:rFonts w:ascii="Times New Roman" w:hAnsi="Times New Roman" w:cs="Times New Roman"/>
          <w:sz w:val="24"/>
          <w:szCs w:val="24"/>
        </w:rPr>
        <w:t>) Принцип новизны и неожиданности.</w:t>
      </w:r>
    </w:p>
    <w:p w14:paraId="5518E3C7" w14:textId="36E73C29" w:rsidR="00303CB5" w:rsidRDefault="00303CB5" w:rsidP="002B0BEC">
      <w:pPr>
        <w:pStyle w:val="a4"/>
        <w:ind w:left="-709"/>
        <w:rPr>
          <w:rFonts w:ascii="Times New Roman" w:hAnsi="Times New Roman" w:cs="Times New Roman"/>
          <w:sz w:val="24"/>
          <w:szCs w:val="24"/>
        </w:rPr>
      </w:pPr>
    </w:p>
    <w:p w14:paraId="67ABBE3B" w14:textId="77777777" w:rsidR="00303CB5" w:rsidRPr="00945D34" w:rsidRDefault="00303CB5" w:rsidP="002B0BE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45D34">
        <w:rPr>
          <w:rFonts w:ascii="Times New Roman" w:hAnsi="Times New Roman" w:cs="Times New Roman"/>
          <w:sz w:val="24"/>
          <w:szCs w:val="24"/>
        </w:rPr>
        <w:t>Ваш выбор (буквы): __</w:t>
      </w:r>
    </w:p>
    <w:p w14:paraId="66D73A10" w14:textId="3B74304F" w:rsidR="00303CB5" w:rsidRPr="000A089D" w:rsidRDefault="00303CB5" w:rsidP="000A089D">
      <w:pPr>
        <w:ind w:left="-709"/>
        <w:rPr>
          <w:rFonts w:ascii="Times New Roman" w:hAnsi="Times New Roman" w:cs="Times New Roman"/>
          <w:sz w:val="24"/>
          <w:szCs w:val="24"/>
        </w:rPr>
      </w:pPr>
      <w:proofErr w:type="gramStart"/>
      <w:r w:rsidRPr="004F7755">
        <w:rPr>
          <w:rFonts w:ascii="Times New Roman" w:hAnsi="Times New Roman" w:cs="Times New Roman"/>
          <w:sz w:val="24"/>
          <w:szCs w:val="24"/>
        </w:rPr>
        <w:t>Обоснование: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0A089D">
        <w:rPr>
          <w:rFonts w:ascii="Times New Roman" w:hAnsi="Times New Roman" w:cs="Times New Roman"/>
          <w:sz w:val="24"/>
          <w:szCs w:val="24"/>
        </w:rPr>
        <w:t>__________________</w:t>
      </w:r>
    </w:p>
    <w:p w14:paraId="5A5784EF" w14:textId="39C03863" w:rsidR="00856021" w:rsidRPr="004F7755" w:rsidRDefault="00856021" w:rsidP="00856021">
      <w:pPr>
        <w:pStyle w:val="Default"/>
        <w:ind w:left="-709"/>
        <w:jc w:val="both"/>
      </w:pPr>
      <w:r w:rsidRPr="004F7755">
        <w:rPr>
          <w:b/>
          <w:bCs/>
        </w:rPr>
        <w:t xml:space="preserve">Задание </w:t>
      </w:r>
      <w:r>
        <w:rPr>
          <w:b/>
          <w:bCs/>
        </w:rPr>
        <w:t>11</w:t>
      </w:r>
      <w:r w:rsidRPr="004F7755">
        <w:rPr>
          <w:b/>
          <w:bCs/>
        </w:rPr>
        <w:t xml:space="preserve"> </w:t>
      </w:r>
      <w:r w:rsidRPr="004F7755">
        <w:t>(Задание комбинированного типа с выбором одного ответа из четырех предложенных)</w:t>
      </w:r>
    </w:p>
    <w:p w14:paraId="6A93A5DB" w14:textId="77777777" w:rsidR="00856021" w:rsidRPr="004F7755" w:rsidRDefault="00856021" w:rsidP="00856021">
      <w:pPr>
        <w:ind w:left="-709"/>
        <w:jc w:val="both"/>
        <w:rPr>
          <w:rFonts w:ascii="Times New Roman" w:hAnsi="Times New Roman" w:cs="Times New Roman"/>
          <w:i/>
          <w:iCs/>
          <w:sz w:val="2"/>
          <w:szCs w:val="23"/>
        </w:rPr>
      </w:pPr>
    </w:p>
    <w:p w14:paraId="3D4EA504" w14:textId="77777777" w:rsidR="00856021" w:rsidRDefault="00856021" w:rsidP="00856021">
      <w:pPr>
        <w:ind w:left="-709"/>
        <w:rPr>
          <w:rFonts w:ascii="Times New Roman" w:hAnsi="Times New Roman" w:cs="Times New Roman"/>
          <w:sz w:val="24"/>
          <w:szCs w:val="24"/>
        </w:rPr>
      </w:pPr>
      <w:r w:rsidRPr="004F7755">
        <w:rPr>
          <w:rFonts w:ascii="Times New Roman" w:hAnsi="Times New Roman" w:cs="Times New Roman"/>
          <w:i/>
          <w:iCs/>
          <w:sz w:val="24"/>
          <w:szCs w:val="23"/>
        </w:rPr>
        <w:t>Прочитайте текст и выберите правильный ответ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82068" w14:textId="33D681F1" w:rsidR="00523A25" w:rsidRPr="00856021" w:rsidRDefault="00523A25" w:rsidP="00856021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523A25">
        <w:rPr>
          <w:rFonts w:ascii="Times New Roman" w:hAnsi="Times New Roman" w:cs="Times New Roman"/>
          <w:sz w:val="24"/>
          <w:szCs w:val="24"/>
        </w:rPr>
        <w:t>Выберите правильное опреде</w:t>
      </w:r>
      <w:r w:rsidR="00856021">
        <w:rPr>
          <w:rFonts w:ascii="Times New Roman" w:hAnsi="Times New Roman" w:cs="Times New Roman"/>
          <w:sz w:val="24"/>
          <w:szCs w:val="24"/>
        </w:rPr>
        <w:t xml:space="preserve">ление для понятия, описывающего </w:t>
      </w:r>
      <w:r w:rsidR="00856021" w:rsidRPr="00856021">
        <w:rPr>
          <w:rFonts w:ascii="Times New Roman" w:hAnsi="Times New Roman" w:cs="Times New Roman"/>
          <w:sz w:val="24"/>
          <w:szCs w:val="24"/>
        </w:rPr>
        <w:t>«</w:t>
      </w:r>
      <w:r w:rsidRPr="00856021">
        <w:rPr>
          <w:rFonts w:ascii="Times New Roman" w:hAnsi="Times New Roman" w:cs="Times New Roman"/>
          <w:sz w:val="24"/>
          <w:szCs w:val="24"/>
        </w:rPr>
        <w:t>Индивидуальные психологические свойства человека, обусловливающие восприятие, исполнение, сочинение музыки, а такж</w:t>
      </w:r>
      <w:r w:rsidR="00856021" w:rsidRPr="00856021">
        <w:rPr>
          <w:rFonts w:ascii="Times New Roman" w:hAnsi="Times New Roman" w:cs="Times New Roman"/>
          <w:sz w:val="24"/>
          <w:szCs w:val="24"/>
        </w:rPr>
        <w:t>е обучаемость в области музыки».</w:t>
      </w:r>
    </w:p>
    <w:p w14:paraId="12EDD371" w14:textId="168A6BA2" w:rsidR="00523A25" w:rsidRPr="00523A25" w:rsidRDefault="00856021" w:rsidP="00856021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23A25" w:rsidRPr="00523A25">
        <w:rPr>
          <w:rFonts w:ascii="Times New Roman" w:hAnsi="Times New Roman" w:cs="Times New Roman"/>
          <w:sz w:val="24"/>
          <w:szCs w:val="24"/>
        </w:rPr>
        <w:t xml:space="preserve">) </w:t>
      </w:r>
      <w:r w:rsidR="00523A25">
        <w:rPr>
          <w:rFonts w:ascii="Times New Roman" w:hAnsi="Times New Roman" w:cs="Times New Roman"/>
          <w:sz w:val="24"/>
          <w:szCs w:val="24"/>
        </w:rPr>
        <w:t>Музыкальное развитие</w:t>
      </w:r>
    </w:p>
    <w:p w14:paraId="48D54C13" w14:textId="2E8A8F18" w:rsidR="00523A25" w:rsidRPr="00523A25" w:rsidRDefault="00856021" w:rsidP="00856021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23A25" w:rsidRPr="00523A25">
        <w:rPr>
          <w:rFonts w:ascii="Times New Roman" w:hAnsi="Times New Roman" w:cs="Times New Roman"/>
          <w:sz w:val="24"/>
          <w:szCs w:val="24"/>
        </w:rPr>
        <w:t>) Музыкальные способности</w:t>
      </w:r>
    </w:p>
    <w:p w14:paraId="39D44D52" w14:textId="64404057" w:rsidR="00523A25" w:rsidRPr="00523A25" w:rsidRDefault="00856021" w:rsidP="00856021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23A25" w:rsidRPr="00523A25">
        <w:rPr>
          <w:rFonts w:ascii="Times New Roman" w:hAnsi="Times New Roman" w:cs="Times New Roman"/>
          <w:sz w:val="24"/>
          <w:szCs w:val="24"/>
        </w:rPr>
        <w:t>) Креативность</w:t>
      </w:r>
    </w:p>
    <w:p w14:paraId="20A70328" w14:textId="34845493" w:rsidR="00523A25" w:rsidRPr="00523A25" w:rsidRDefault="00856021" w:rsidP="00856021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23A25" w:rsidRPr="00523A25">
        <w:rPr>
          <w:rFonts w:ascii="Times New Roman" w:hAnsi="Times New Roman" w:cs="Times New Roman"/>
          <w:sz w:val="24"/>
          <w:szCs w:val="24"/>
        </w:rPr>
        <w:t>) Эмоциональный интеллект</w:t>
      </w:r>
    </w:p>
    <w:p w14:paraId="3C2F72E3" w14:textId="77777777" w:rsidR="00856021" w:rsidRPr="00945D34" w:rsidRDefault="00856021" w:rsidP="00856021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45D34">
        <w:rPr>
          <w:rFonts w:ascii="Times New Roman" w:hAnsi="Times New Roman" w:cs="Times New Roman"/>
          <w:sz w:val="24"/>
          <w:szCs w:val="24"/>
        </w:rPr>
        <w:t>Ваш выбор (буквы): __</w:t>
      </w:r>
    </w:p>
    <w:p w14:paraId="03575499" w14:textId="51FA3FA5" w:rsidR="00856021" w:rsidRPr="004F7755" w:rsidRDefault="00856021" w:rsidP="00856021">
      <w:pPr>
        <w:ind w:left="-709"/>
        <w:rPr>
          <w:rFonts w:ascii="Times New Roman" w:hAnsi="Times New Roman" w:cs="Times New Roman"/>
          <w:sz w:val="24"/>
          <w:szCs w:val="24"/>
        </w:rPr>
      </w:pPr>
      <w:proofErr w:type="gramStart"/>
      <w:r w:rsidRPr="004F7755">
        <w:rPr>
          <w:rFonts w:ascii="Times New Roman" w:hAnsi="Times New Roman" w:cs="Times New Roman"/>
          <w:sz w:val="24"/>
          <w:szCs w:val="24"/>
        </w:rPr>
        <w:t>Обоснование: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CDF3E7" w14:textId="196D7DC4" w:rsidR="008A05F0" w:rsidRPr="004F7755" w:rsidRDefault="008A05F0" w:rsidP="008A05F0">
      <w:pPr>
        <w:pStyle w:val="Default"/>
        <w:ind w:left="-709"/>
        <w:jc w:val="both"/>
      </w:pPr>
      <w:r w:rsidRPr="004F7755">
        <w:rPr>
          <w:b/>
          <w:bCs/>
        </w:rPr>
        <w:t xml:space="preserve">Задание </w:t>
      </w:r>
      <w:r>
        <w:rPr>
          <w:b/>
          <w:bCs/>
        </w:rPr>
        <w:t>12</w:t>
      </w:r>
      <w:r w:rsidRPr="004F7755">
        <w:rPr>
          <w:b/>
          <w:bCs/>
        </w:rPr>
        <w:t xml:space="preserve"> </w:t>
      </w:r>
      <w:r w:rsidRPr="004F7755">
        <w:t>(Задание комбинированного типа с выбором одного ответа из четырех предложенных)</w:t>
      </w:r>
    </w:p>
    <w:p w14:paraId="1B12E9D8" w14:textId="77777777" w:rsidR="008A05F0" w:rsidRPr="004F7755" w:rsidRDefault="008A05F0" w:rsidP="008A05F0">
      <w:pPr>
        <w:ind w:left="-709"/>
        <w:jc w:val="both"/>
        <w:rPr>
          <w:rFonts w:ascii="Times New Roman" w:hAnsi="Times New Roman" w:cs="Times New Roman"/>
          <w:i/>
          <w:iCs/>
          <w:sz w:val="2"/>
          <w:szCs w:val="23"/>
        </w:rPr>
      </w:pPr>
    </w:p>
    <w:p w14:paraId="6401EC07" w14:textId="77777777" w:rsidR="008A05F0" w:rsidRDefault="008A05F0" w:rsidP="008A05F0">
      <w:pPr>
        <w:ind w:left="-709"/>
        <w:rPr>
          <w:rFonts w:ascii="Times New Roman" w:hAnsi="Times New Roman" w:cs="Times New Roman"/>
          <w:sz w:val="24"/>
          <w:szCs w:val="24"/>
        </w:rPr>
      </w:pPr>
      <w:r w:rsidRPr="004F7755">
        <w:rPr>
          <w:rFonts w:ascii="Times New Roman" w:hAnsi="Times New Roman" w:cs="Times New Roman"/>
          <w:i/>
          <w:iCs/>
          <w:sz w:val="24"/>
          <w:szCs w:val="23"/>
        </w:rPr>
        <w:t>Прочитайте текст и выберите правильный ответ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1F3866" w14:textId="77777777" w:rsidR="008A05F0" w:rsidRDefault="008159ED" w:rsidP="008A05F0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59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исследования в области дошкольного образования уделяют особое внимание организации самообслуживания и трудовой деятельности детей. Какой из перечисленных подходов наиболее полно отражает актуальные тенденции и вызовы в этой сфере, согласно современным научным взглядам?</w:t>
      </w:r>
    </w:p>
    <w:p w14:paraId="2319E4D7" w14:textId="77777777" w:rsidR="008A05F0" w:rsidRDefault="008159ED" w:rsidP="008A05F0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5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Акцент на строгом соблюдении установленных норм и правил, с минимальным вовлечением детей в процесс принятия решений, для формирования дисциплины и ответственности.</w:t>
      </w:r>
    </w:p>
    <w:p w14:paraId="177B171E" w14:textId="5DF14AB9" w:rsidR="008A05F0" w:rsidRDefault="008159ED" w:rsidP="008A05F0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5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="008A05F0" w:rsidRPr="00815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самообслуживания и труда исключительно в рамках фронтальных занятий, под полным контролем взрослого, для обеспечения единообразия и предотвращения ошибок.</w:t>
      </w:r>
    </w:p>
    <w:p w14:paraId="37460AD9" w14:textId="77777777" w:rsidR="008A05F0" w:rsidRDefault="008159ED" w:rsidP="008A05F0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5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Фокус на механическом освоении навыков самообслуживания и выполнения трудовых поручений, с упором на скорость и точность выполнения, как основной показатель успешности.</w:t>
      </w:r>
    </w:p>
    <w:p w14:paraId="59408EE5" w14:textId="1B7E78E9" w:rsidR="008159ED" w:rsidRPr="008A05F0" w:rsidRDefault="008159ED" w:rsidP="008A05F0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5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Г) </w:t>
      </w:r>
      <w:r w:rsidR="008A05F0" w:rsidRPr="00815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Приоритет развития самостоятельности и инициативы ребенка через создание условий для его активного участия в бытовых процессах и посильном труде, с учетом индивидуальных особенностей и возрастных возможностей.</w:t>
      </w:r>
    </w:p>
    <w:p w14:paraId="7D4C3697" w14:textId="77777777" w:rsidR="008A05F0" w:rsidRPr="00945D34" w:rsidRDefault="008A05F0" w:rsidP="008A05F0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45D34">
        <w:rPr>
          <w:rFonts w:ascii="Times New Roman" w:hAnsi="Times New Roman" w:cs="Times New Roman"/>
          <w:sz w:val="24"/>
          <w:szCs w:val="24"/>
        </w:rPr>
        <w:t>Ваш выбор (буквы): __</w:t>
      </w:r>
    </w:p>
    <w:p w14:paraId="6FD7305F" w14:textId="77777777" w:rsidR="008A05F0" w:rsidRPr="004F7755" w:rsidRDefault="008A05F0" w:rsidP="008A05F0">
      <w:pPr>
        <w:ind w:left="-709"/>
        <w:rPr>
          <w:rFonts w:ascii="Times New Roman" w:hAnsi="Times New Roman" w:cs="Times New Roman"/>
          <w:sz w:val="24"/>
          <w:szCs w:val="24"/>
        </w:rPr>
      </w:pPr>
      <w:proofErr w:type="gramStart"/>
      <w:r w:rsidRPr="004F7755">
        <w:rPr>
          <w:rFonts w:ascii="Times New Roman" w:hAnsi="Times New Roman" w:cs="Times New Roman"/>
          <w:sz w:val="24"/>
          <w:szCs w:val="24"/>
        </w:rPr>
        <w:t>Обоснование: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90307F" w14:textId="2B1C5C90" w:rsidR="008A05F0" w:rsidRPr="00C0494C" w:rsidRDefault="00C0494C" w:rsidP="00C0494C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</w:t>
      </w:r>
      <w:r w:rsidRPr="00C0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05F0" w:rsidRPr="00C0494C">
        <w:rPr>
          <w:rFonts w:ascii="Times New Roman" w:hAnsi="Times New Roman" w:cs="Times New Roman"/>
          <w:sz w:val="24"/>
          <w:szCs w:val="24"/>
        </w:rPr>
        <w:t>(Задание комбинированного типа с выбором одного или нескольких верных ответов из предложенных и обоснованием выбора)</w:t>
      </w:r>
    </w:p>
    <w:p w14:paraId="40DD8043" w14:textId="77777777" w:rsidR="00C0494C" w:rsidRPr="00C0494C" w:rsidRDefault="008A05F0" w:rsidP="00C0494C">
      <w:pPr>
        <w:ind w:left="-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494C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все правильные варианты ответа и запишите аргументы, обосновывающие выбор ответа.</w:t>
      </w:r>
    </w:p>
    <w:p w14:paraId="6CA9F186" w14:textId="14621264" w:rsidR="00B714D8" w:rsidRPr="00830D6D" w:rsidRDefault="009B5920" w:rsidP="00C0494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B5920">
        <w:rPr>
          <w:rFonts w:ascii="Times New Roman" w:hAnsi="Times New Roman" w:cs="Times New Roman"/>
          <w:b/>
          <w:i/>
          <w:sz w:val="24"/>
          <w:szCs w:val="24"/>
        </w:rPr>
        <w:t>Решение педагогической ситуации: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14D8" w:rsidRPr="00830D6D">
        <w:rPr>
          <w:rFonts w:ascii="Times New Roman" w:hAnsi="Times New Roman" w:cs="Times New Roman"/>
          <w:sz w:val="24"/>
          <w:szCs w:val="24"/>
        </w:rPr>
        <w:t>Дети в группе детского сада начали сюжетн</w:t>
      </w:r>
      <w:r w:rsidR="00C0494C">
        <w:rPr>
          <w:rFonts w:ascii="Times New Roman" w:hAnsi="Times New Roman" w:cs="Times New Roman"/>
          <w:sz w:val="24"/>
          <w:szCs w:val="24"/>
        </w:rPr>
        <w:t>о-ролевую</w:t>
      </w:r>
      <w:r w:rsidR="00B714D8" w:rsidRPr="00830D6D">
        <w:rPr>
          <w:rFonts w:ascii="Times New Roman" w:hAnsi="Times New Roman" w:cs="Times New Roman"/>
          <w:sz w:val="24"/>
          <w:szCs w:val="24"/>
        </w:rPr>
        <w:t xml:space="preserve"> игру </w:t>
      </w:r>
      <w:r w:rsidR="00C0494C">
        <w:rPr>
          <w:rFonts w:ascii="Times New Roman" w:hAnsi="Times New Roman" w:cs="Times New Roman"/>
          <w:sz w:val="24"/>
          <w:szCs w:val="24"/>
        </w:rPr>
        <w:t>«Магазин»</w:t>
      </w:r>
      <w:r w:rsidR="00B714D8" w:rsidRPr="00830D6D">
        <w:rPr>
          <w:rFonts w:ascii="Times New Roman" w:hAnsi="Times New Roman" w:cs="Times New Roman"/>
          <w:sz w:val="24"/>
          <w:szCs w:val="24"/>
        </w:rPr>
        <w:t>. Вскоре ситуация обострилась: дети принялись спорить из-за ролей — кто будет продавцом, а кто покупателем</w:t>
      </w:r>
      <w:r w:rsidR="00C0494C">
        <w:rPr>
          <w:rFonts w:ascii="Times New Roman" w:hAnsi="Times New Roman" w:cs="Times New Roman"/>
          <w:sz w:val="24"/>
          <w:szCs w:val="24"/>
        </w:rPr>
        <w:t xml:space="preserve">, — и стали обзывать друг друга. </w:t>
      </w:r>
      <w:r w:rsidR="00B714D8" w:rsidRPr="00830D6D">
        <w:rPr>
          <w:rFonts w:ascii="Times New Roman" w:hAnsi="Times New Roman" w:cs="Times New Roman"/>
          <w:sz w:val="24"/>
          <w:szCs w:val="24"/>
        </w:rPr>
        <w:t>Игра остановилась, дети расстроены, некоторые плачут.</w:t>
      </w:r>
    </w:p>
    <w:p w14:paraId="39325203" w14:textId="7933A1F0" w:rsidR="00B714D8" w:rsidRPr="00830D6D" w:rsidRDefault="00B714D8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30D6D">
        <w:rPr>
          <w:rFonts w:ascii="Times New Roman" w:hAnsi="Times New Roman" w:cs="Times New Roman"/>
          <w:sz w:val="24"/>
          <w:szCs w:val="24"/>
        </w:rPr>
        <w:t>Конфликт типичен для дошкольников в игре, где возникают споры за роли и ресурсы, приводя к агрессивной речи. Это нарушает культуру общения, но служит поводом для воспитания навыков разрешения споров</w:t>
      </w:r>
      <w:r w:rsidR="00C0494C">
        <w:rPr>
          <w:rFonts w:ascii="Times New Roman" w:hAnsi="Times New Roman" w:cs="Times New Roman"/>
          <w:sz w:val="24"/>
          <w:szCs w:val="24"/>
        </w:rPr>
        <w:t>.</w:t>
      </w:r>
      <w:r w:rsidRPr="00830D6D">
        <w:rPr>
          <w:rFonts w:ascii="Times New Roman" w:hAnsi="Times New Roman" w:cs="Times New Roman"/>
          <w:sz w:val="24"/>
          <w:szCs w:val="24"/>
        </w:rPr>
        <w:t xml:space="preserve"> Какие из перечисленных методов необходимо включить в организацию работы по воспитанию культуры общения детей дошкольного возраста? </w:t>
      </w:r>
    </w:p>
    <w:p w14:paraId="5A80FDAD" w14:textId="77777777" w:rsidR="00B714D8" w:rsidRPr="00830D6D" w:rsidRDefault="00B714D8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30D6D">
        <w:rPr>
          <w:rFonts w:ascii="Times New Roman" w:hAnsi="Times New Roman" w:cs="Times New Roman"/>
          <w:sz w:val="24"/>
          <w:szCs w:val="24"/>
        </w:rPr>
        <w:t>Варианты ответов:</w:t>
      </w:r>
    </w:p>
    <w:p w14:paraId="2190C5B8" w14:textId="592F7DE2" w:rsidR="00B714D8" w:rsidRPr="00830D6D" w:rsidRDefault="00B714D8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494C">
        <w:rPr>
          <w:rFonts w:ascii="Times New Roman" w:hAnsi="Times New Roman" w:cs="Times New Roman"/>
          <w:sz w:val="24"/>
          <w:szCs w:val="24"/>
        </w:rPr>
        <w:t>A</w:t>
      </w:r>
      <w:r w:rsidRPr="00830D6D">
        <w:rPr>
          <w:rFonts w:ascii="Times New Roman" w:hAnsi="Times New Roman" w:cs="Times New Roman"/>
          <w:sz w:val="24"/>
          <w:szCs w:val="24"/>
        </w:rPr>
        <w:t xml:space="preserve">) </w:t>
      </w:r>
      <w:r w:rsidR="00C0494C" w:rsidRPr="00830D6D">
        <w:rPr>
          <w:rFonts w:ascii="Times New Roman" w:hAnsi="Times New Roman" w:cs="Times New Roman"/>
          <w:sz w:val="24"/>
          <w:szCs w:val="24"/>
        </w:rPr>
        <w:t xml:space="preserve">Сюжетно-ролевые игры для отработки этикета. </w:t>
      </w:r>
    </w:p>
    <w:p w14:paraId="49FDDE96" w14:textId="4674C63A" w:rsidR="00B714D8" w:rsidRPr="00830D6D" w:rsidRDefault="00C0494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494C">
        <w:rPr>
          <w:rFonts w:ascii="Times New Roman" w:hAnsi="Times New Roman" w:cs="Times New Roman"/>
          <w:sz w:val="24"/>
          <w:szCs w:val="24"/>
        </w:rPr>
        <w:t>Б</w:t>
      </w:r>
      <w:r w:rsidR="00B714D8" w:rsidRPr="00830D6D">
        <w:rPr>
          <w:rFonts w:ascii="Times New Roman" w:hAnsi="Times New Roman" w:cs="Times New Roman"/>
          <w:sz w:val="24"/>
          <w:szCs w:val="24"/>
        </w:rPr>
        <w:t xml:space="preserve">) </w:t>
      </w:r>
      <w:r w:rsidRPr="00830D6D">
        <w:rPr>
          <w:rFonts w:ascii="Times New Roman" w:hAnsi="Times New Roman" w:cs="Times New Roman"/>
          <w:sz w:val="24"/>
          <w:szCs w:val="24"/>
        </w:rPr>
        <w:t>Отстранение от игры детей, причастных к ссоре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5109EB" w14:textId="7D2EBD25" w:rsidR="00B714D8" w:rsidRPr="00830D6D" w:rsidRDefault="00C0494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494C">
        <w:rPr>
          <w:rFonts w:ascii="Times New Roman" w:hAnsi="Times New Roman" w:cs="Times New Roman"/>
          <w:sz w:val="24"/>
          <w:szCs w:val="24"/>
        </w:rPr>
        <w:t>В</w:t>
      </w:r>
      <w:r w:rsidR="00B714D8" w:rsidRPr="00830D6D">
        <w:rPr>
          <w:rFonts w:ascii="Times New Roman" w:hAnsi="Times New Roman" w:cs="Times New Roman"/>
          <w:sz w:val="24"/>
          <w:szCs w:val="24"/>
        </w:rPr>
        <w:t>) Проигрывание проблемных ситуаций общения.</w:t>
      </w:r>
    </w:p>
    <w:p w14:paraId="5EF645A6" w14:textId="093A9A6E" w:rsidR="00B714D8" w:rsidRPr="00830D6D" w:rsidRDefault="00C0494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714D8" w:rsidRPr="00830D6D">
        <w:rPr>
          <w:rFonts w:ascii="Times New Roman" w:hAnsi="Times New Roman" w:cs="Times New Roman"/>
          <w:sz w:val="24"/>
          <w:szCs w:val="24"/>
        </w:rPr>
        <w:t>) Только наказани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714D8" w:rsidRPr="00830D6D">
        <w:rPr>
          <w:rFonts w:ascii="Times New Roman" w:hAnsi="Times New Roman" w:cs="Times New Roman"/>
          <w:sz w:val="24"/>
          <w:szCs w:val="24"/>
        </w:rPr>
        <w:t xml:space="preserve"> за грубость в разговоре.</w:t>
      </w:r>
    </w:p>
    <w:p w14:paraId="7064B16F" w14:textId="6F036F68" w:rsidR="00B714D8" w:rsidRPr="00830D6D" w:rsidRDefault="00C0494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494C">
        <w:rPr>
          <w:rFonts w:ascii="Times New Roman" w:hAnsi="Times New Roman" w:cs="Times New Roman"/>
          <w:sz w:val="24"/>
          <w:szCs w:val="24"/>
        </w:rPr>
        <w:t>Д</w:t>
      </w:r>
      <w:r w:rsidR="00B714D8" w:rsidRPr="00830D6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Переключение детей на другие виды игр.</w:t>
      </w:r>
    </w:p>
    <w:p w14:paraId="4C48FE89" w14:textId="6ECEEDDB" w:rsidR="00C0494C" w:rsidRPr="00945D34" w:rsidRDefault="00C0494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(выбор букв)</w:t>
      </w:r>
      <w:r w:rsidRPr="00945D34">
        <w:rPr>
          <w:rFonts w:ascii="Times New Roman" w:hAnsi="Times New Roman" w:cs="Times New Roman"/>
          <w:sz w:val="24"/>
          <w:szCs w:val="24"/>
        </w:rPr>
        <w:t>: 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270CF10B" w14:textId="0589C12D" w:rsidR="00C0494C" w:rsidRDefault="00C0494C" w:rsidP="0001331C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F7755">
        <w:rPr>
          <w:rFonts w:ascii="Times New Roman" w:hAnsi="Times New Roman" w:cs="Times New Roman"/>
          <w:sz w:val="24"/>
          <w:szCs w:val="24"/>
        </w:rPr>
        <w:t>Обоснование: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</w:t>
      </w:r>
      <w:r w:rsidR="0001331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0133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7DA02A7E" w14:textId="60D8B89D" w:rsidR="0001331C" w:rsidRPr="00C0494C" w:rsidRDefault="0001331C" w:rsidP="0001331C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C0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94C">
        <w:rPr>
          <w:rFonts w:ascii="Times New Roman" w:hAnsi="Times New Roman" w:cs="Times New Roman"/>
          <w:sz w:val="24"/>
          <w:szCs w:val="24"/>
        </w:rPr>
        <w:t>(Задание комбинированного типа с выбором одного или нескольких верных ответов из предложенных и обоснованием выбора)</w:t>
      </w:r>
    </w:p>
    <w:p w14:paraId="048B2720" w14:textId="77777777" w:rsidR="0001331C" w:rsidRPr="00C0494C" w:rsidRDefault="0001331C" w:rsidP="0001331C">
      <w:pPr>
        <w:ind w:left="-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494C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все правильные варианты ответа и запишите аргументы, обосновывающие выбор ответа.</w:t>
      </w:r>
    </w:p>
    <w:p w14:paraId="0A3594E3" w14:textId="3EDA18F8" w:rsidR="002B1A9C" w:rsidRPr="002B1A9C" w:rsidRDefault="0001331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1331C">
        <w:rPr>
          <w:rFonts w:ascii="Times New Roman" w:hAnsi="Times New Roman" w:cs="Times New Roman"/>
          <w:sz w:val="24"/>
          <w:szCs w:val="24"/>
        </w:rPr>
        <w:t>В младшей группе детского сада (2-3 года) воспитатель играет ключевую роль в формировании у детей базовых навыков самообслуживания и приобщении к элементарным формам трудовой деятельности. Это фундамент для дальнейшего развития самостоятельности, ответственности и умения взаимо</w:t>
      </w:r>
      <w:r>
        <w:rPr>
          <w:rFonts w:ascii="Times New Roman" w:hAnsi="Times New Roman" w:cs="Times New Roman"/>
          <w:sz w:val="24"/>
          <w:szCs w:val="24"/>
        </w:rPr>
        <w:t xml:space="preserve">действовать с окружающим миром. </w:t>
      </w:r>
      <w:r w:rsidR="002B1A9C" w:rsidRPr="002B1A9C">
        <w:rPr>
          <w:rFonts w:ascii="Times New Roman" w:hAnsi="Times New Roman" w:cs="Times New Roman"/>
          <w:sz w:val="24"/>
          <w:szCs w:val="24"/>
        </w:rPr>
        <w:t>Выберите все правильные задачи (не менее 2) для младшей груп</w:t>
      </w:r>
      <w:r>
        <w:rPr>
          <w:rFonts w:ascii="Times New Roman" w:hAnsi="Times New Roman" w:cs="Times New Roman"/>
          <w:sz w:val="24"/>
          <w:szCs w:val="24"/>
        </w:rPr>
        <w:t>пы и обоснуйте выбор.</w:t>
      </w:r>
    </w:p>
    <w:p w14:paraId="52BA6977" w14:textId="77777777" w:rsidR="002B1A9C" w:rsidRPr="002B1A9C" w:rsidRDefault="002B1A9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B1A9C">
        <w:rPr>
          <w:rFonts w:ascii="Times New Roman" w:hAnsi="Times New Roman" w:cs="Times New Roman"/>
          <w:sz w:val="24"/>
          <w:szCs w:val="24"/>
        </w:rPr>
        <w:t>A) Самостоятельное одевание (с помощью взрослого).</w:t>
      </w:r>
    </w:p>
    <w:p w14:paraId="546CC947" w14:textId="0DAC3AE9" w:rsidR="002B1A9C" w:rsidRPr="002B1A9C" w:rsidRDefault="0001331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B1A9C" w:rsidRPr="002B1A9C">
        <w:rPr>
          <w:rFonts w:ascii="Times New Roman" w:hAnsi="Times New Roman" w:cs="Times New Roman"/>
          <w:sz w:val="24"/>
          <w:szCs w:val="24"/>
        </w:rPr>
        <w:t xml:space="preserve">) </w:t>
      </w:r>
      <w:r w:rsidRPr="002B1A9C">
        <w:rPr>
          <w:rFonts w:ascii="Times New Roman" w:hAnsi="Times New Roman" w:cs="Times New Roman"/>
          <w:sz w:val="24"/>
          <w:szCs w:val="24"/>
        </w:rPr>
        <w:t>Приготовление простого салата для группы.</w:t>
      </w:r>
    </w:p>
    <w:p w14:paraId="6C729AD5" w14:textId="36700057" w:rsidR="002B1A9C" w:rsidRPr="002B1A9C" w:rsidRDefault="0001331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2B1A9C" w:rsidRPr="002B1A9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B1A9C" w:rsidRPr="002B1A9C">
        <w:rPr>
          <w:rFonts w:ascii="Times New Roman" w:hAnsi="Times New Roman" w:cs="Times New Roman"/>
          <w:sz w:val="24"/>
          <w:szCs w:val="24"/>
        </w:rPr>
        <w:t xml:space="preserve">амостоятельно </w:t>
      </w:r>
      <w:r>
        <w:rPr>
          <w:rFonts w:ascii="Times New Roman" w:hAnsi="Times New Roman" w:cs="Times New Roman"/>
          <w:sz w:val="24"/>
          <w:szCs w:val="24"/>
        </w:rPr>
        <w:t>отнести</w:t>
      </w:r>
      <w:r w:rsidR="002B1A9C" w:rsidRPr="002B1A9C">
        <w:rPr>
          <w:rFonts w:ascii="Times New Roman" w:hAnsi="Times New Roman" w:cs="Times New Roman"/>
          <w:sz w:val="24"/>
          <w:szCs w:val="24"/>
        </w:rPr>
        <w:t xml:space="preserve"> посуд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B1A9C" w:rsidRPr="002B1A9C">
        <w:rPr>
          <w:rFonts w:ascii="Times New Roman" w:hAnsi="Times New Roman" w:cs="Times New Roman"/>
          <w:sz w:val="24"/>
          <w:szCs w:val="24"/>
        </w:rPr>
        <w:t xml:space="preserve"> после еды.</w:t>
      </w:r>
    </w:p>
    <w:p w14:paraId="03AAC8C1" w14:textId="3655DE8C" w:rsidR="002B1A9C" w:rsidRPr="002B1A9C" w:rsidRDefault="0001331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2B1A9C" w:rsidRPr="002B1A9C">
        <w:rPr>
          <w:rFonts w:ascii="Times New Roman" w:hAnsi="Times New Roman" w:cs="Times New Roman"/>
          <w:sz w:val="24"/>
          <w:szCs w:val="24"/>
        </w:rPr>
        <w:t xml:space="preserve">) Полив </w:t>
      </w:r>
      <w:r>
        <w:rPr>
          <w:rFonts w:ascii="Times New Roman" w:hAnsi="Times New Roman" w:cs="Times New Roman"/>
          <w:sz w:val="24"/>
          <w:szCs w:val="24"/>
        </w:rPr>
        <w:t xml:space="preserve">и рыхление </w:t>
      </w:r>
      <w:r w:rsidR="002B1A9C" w:rsidRPr="002B1A9C">
        <w:rPr>
          <w:rFonts w:ascii="Times New Roman" w:hAnsi="Times New Roman" w:cs="Times New Roman"/>
          <w:sz w:val="24"/>
          <w:szCs w:val="24"/>
        </w:rPr>
        <w:t>комнатных растений.</w:t>
      </w:r>
    </w:p>
    <w:p w14:paraId="49E452D4" w14:textId="2BF330F0" w:rsidR="002B1A9C" w:rsidRPr="002B1A9C" w:rsidRDefault="0001331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2B1A9C" w:rsidRPr="002B1A9C">
        <w:rPr>
          <w:rFonts w:ascii="Times New Roman" w:hAnsi="Times New Roman" w:cs="Times New Roman"/>
          <w:sz w:val="24"/>
          <w:szCs w:val="24"/>
        </w:rPr>
        <w:t xml:space="preserve">) </w:t>
      </w:r>
      <w:r w:rsidRPr="002B1A9C">
        <w:rPr>
          <w:rFonts w:ascii="Times New Roman" w:hAnsi="Times New Roman" w:cs="Times New Roman"/>
          <w:sz w:val="24"/>
          <w:szCs w:val="24"/>
        </w:rPr>
        <w:t>Уборка игрушек в определённые места.</w:t>
      </w:r>
    </w:p>
    <w:p w14:paraId="55D253C3" w14:textId="42A0337E" w:rsidR="002B1A9C" w:rsidRPr="002B1A9C" w:rsidRDefault="002B1A9C" w:rsidP="0001331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B1A9C">
        <w:rPr>
          <w:rFonts w:ascii="Times New Roman" w:hAnsi="Times New Roman" w:cs="Times New Roman"/>
          <w:sz w:val="24"/>
          <w:szCs w:val="24"/>
        </w:rPr>
        <w:t>​Образец обоснования</w:t>
      </w:r>
    </w:p>
    <w:p w14:paraId="7FB57884" w14:textId="6B9E0E79" w:rsidR="0001331C" w:rsidRPr="00C0494C" w:rsidRDefault="0001331C" w:rsidP="0001331C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0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94C">
        <w:rPr>
          <w:rFonts w:ascii="Times New Roman" w:hAnsi="Times New Roman" w:cs="Times New Roman"/>
          <w:sz w:val="24"/>
          <w:szCs w:val="24"/>
        </w:rPr>
        <w:t>(Задание комбинированного типа с выбором одного или нескольких верных ответов из предложенных и обоснованием выбора)</w:t>
      </w:r>
    </w:p>
    <w:p w14:paraId="6FDD4A33" w14:textId="77777777" w:rsidR="0001331C" w:rsidRPr="00C0494C" w:rsidRDefault="0001331C" w:rsidP="0001331C">
      <w:pPr>
        <w:ind w:left="-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494C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все правильные варианты ответа и запишите аргументы, обосновывающие выбор ответа.</w:t>
      </w:r>
    </w:p>
    <w:p w14:paraId="36CB33CC" w14:textId="7B128114" w:rsidR="003610B2" w:rsidRPr="003610B2" w:rsidRDefault="003610B2" w:rsidP="00245D4B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610B2">
        <w:rPr>
          <w:rFonts w:ascii="Times New Roman" w:hAnsi="Times New Roman" w:cs="Times New Roman"/>
          <w:b/>
          <w:sz w:val="24"/>
          <w:szCs w:val="24"/>
        </w:rPr>
        <w:t>​</w:t>
      </w:r>
      <w:r w:rsidR="009B5920" w:rsidRPr="009B5920">
        <w:rPr>
          <w:rFonts w:ascii="Times New Roman" w:hAnsi="Times New Roman" w:cs="Times New Roman"/>
          <w:b/>
          <w:i/>
          <w:sz w:val="24"/>
          <w:szCs w:val="24"/>
        </w:rPr>
        <w:t>Решение педагогической ситуации:</w:t>
      </w:r>
      <w:r w:rsidR="009B59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0B2">
        <w:rPr>
          <w:rFonts w:ascii="Times New Roman" w:hAnsi="Times New Roman" w:cs="Times New Roman"/>
          <w:sz w:val="24"/>
          <w:szCs w:val="24"/>
        </w:rPr>
        <w:t>На занятии по рисованию в старшей группе Маше удается превзойти образец, дополнив его деталями и яркими элементами. А рисунок Кати грязный и далек от образца. Воспитатель хвалит Машу, а на рисунок Кати не обращает внимания, на что Катя отодвигает рисунок со словами «у меня некрасиво получи</w:t>
      </w:r>
      <w:r w:rsidR="00245D4B">
        <w:rPr>
          <w:rFonts w:ascii="Times New Roman" w:hAnsi="Times New Roman" w:cs="Times New Roman"/>
          <w:sz w:val="24"/>
          <w:szCs w:val="24"/>
        </w:rPr>
        <w:t xml:space="preserve">лось, не буду больше рисовать». </w:t>
      </w:r>
      <w:r w:rsidRPr="003610B2">
        <w:rPr>
          <w:rFonts w:ascii="Times New Roman" w:hAnsi="Times New Roman" w:cs="Times New Roman"/>
          <w:sz w:val="24"/>
          <w:szCs w:val="24"/>
        </w:rPr>
        <w:t>Выберите все правильные действия воспитателя для коррекции ситуации</w:t>
      </w:r>
      <w:r w:rsidR="00245D4B">
        <w:rPr>
          <w:rFonts w:ascii="Times New Roman" w:hAnsi="Times New Roman" w:cs="Times New Roman"/>
          <w:sz w:val="24"/>
          <w:szCs w:val="24"/>
        </w:rPr>
        <w:t xml:space="preserve"> (не менее 2) и обоснуйте выбор.</w:t>
      </w:r>
    </w:p>
    <w:p w14:paraId="42BDE474" w14:textId="77777777" w:rsidR="003610B2" w:rsidRPr="003610B2" w:rsidRDefault="003610B2" w:rsidP="00245D4B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610B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3610B2">
        <w:rPr>
          <w:rFonts w:ascii="Times New Roman" w:hAnsi="Times New Roman" w:cs="Times New Roman"/>
          <w:sz w:val="24"/>
          <w:szCs w:val="24"/>
        </w:rPr>
        <w:t>Подойти</w:t>
      </w:r>
      <w:proofErr w:type="gramEnd"/>
      <w:r w:rsidRPr="003610B2">
        <w:rPr>
          <w:rFonts w:ascii="Times New Roman" w:hAnsi="Times New Roman" w:cs="Times New Roman"/>
          <w:sz w:val="24"/>
          <w:szCs w:val="24"/>
        </w:rPr>
        <w:t xml:space="preserve"> к Кате, отметить положительные элементы её рисунка («Интересный домик получился!»).</w:t>
      </w:r>
    </w:p>
    <w:p w14:paraId="09F203B2" w14:textId="7CBFD7EF" w:rsidR="003610B2" w:rsidRPr="003610B2" w:rsidRDefault="00245D4B" w:rsidP="00245D4B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610B2" w:rsidRPr="003610B2">
        <w:rPr>
          <w:rFonts w:ascii="Times New Roman" w:hAnsi="Times New Roman" w:cs="Times New Roman"/>
          <w:sz w:val="24"/>
          <w:szCs w:val="24"/>
        </w:rPr>
        <w:t>) Предложить Кате дорисовать или исправить рисунок вместе.</w:t>
      </w:r>
    </w:p>
    <w:p w14:paraId="24847711" w14:textId="353C5C1F" w:rsidR="003610B2" w:rsidRPr="003610B2" w:rsidRDefault="00245D4B" w:rsidP="00245D4B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610B2" w:rsidRPr="003610B2">
        <w:rPr>
          <w:rFonts w:ascii="Times New Roman" w:hAnsi="Times New Roman" w:cs="Times New Roman"/>
          <w:sz w:val="24"/>
          <w:szCs w:val="24"/>
        </w:rPr>
        <w:t>) Сравнить рисунки: «Маша нарисовала лучше, смотри и учись».</w:t>
      </w:r>
    </w:p>
    <w:p w14:paraId="08D891E2" w14:textId="06125E9A" w:rsidR="003610B2" w:rsidRPr="003610B2" w:rsidRDefault="00245D4B" w:rsidP="00245D4B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610B2" w:rsidRPr="003610B2">
        <w:rPr>
          <w:rFonts w:ascii="Times New Roman" w:hAnsi="Times New Roman" w:cs="Times New Roman"/>
          <w:sz w:val="24"/>
          <w:szCs w:val="24"/>
        </w:rPr>
        <w:t>) Организовать обсуждение: «Какие чувства вызывает ваш рисунок?».</w:t>
      </w:r>
    </w:p>
    <w:p w14:paraId="7761423F" w14:textId="1AE3A65A" w:rsidR="003610B2" w:rsidRDefault="00245D4B" w:rsidP="00245D4B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610B2" w:rsidRPr="003610B2">
        <w:rPr>
          <w:rFonts w:ascii="Times New Roman" w:hAnsi="Times New Roman" w:cs="Times New Roman"/>
          <w:sz w:val="24"/>
          <w:szCs w:val="24"/>
        </w:rPr>
        <w:t xml:space="preserve">) Игнорировать </w:t>
      </w:r>
      <w:r>
        <w:rPr>
          <w:rFonts w:ascii="Times New Roman" w:hAnsi="Times New Roman" w:cs="Times New Roman"/>
          <w:sz w:val="24"/>
          <w:szCs w:val="24"/>
        </w:rPr>
        <w:t xml:space="preserve">слова Кати и продолжить хвалить Машу, стимулируя тем самым Катю на лучший результат. </w:t>
      </w:r>
    </w:p>
    <w:p w14:paraId="2A719BC5" w14:textId="4205B4A0" w:rsidR="009B5920" w:rsidRPr="003610B2" w:rsidRDefault="009B5920" w:rsidP="009B5920">
      <w:pPr>
        <w:ind w:left="-709"/>
        <w:rPr>
          <w:rFonts w:ascii="Times New Roman" w:hAnsi="Times New Roman" w:cs="Times New Roman"/>
          <w:sz w:val="24"/>
          <w:szCs w:val="24"/>
        </w:rPr>
      </w:pPr>
      <w:r w:rsidRPr="009B5920">
        <w:rPr>
          <w:rFonts w:ascii="Times New Roman" w:hAnsi="Times New Roman" w:cs="Times New Roman"/>
          <w:sz w:val="24"/>
          <w:szCs w:val="24"/>
        </w:rPr>
        <w:t>Обоснование выбора ответа: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14:paraId="49A8B596" w14:textId="5AE8DDCA" w:rsidR="008B5ADA" w:rsidRPr="00C0494C" w:rsidRDefault="003610B2" w:rsidP="008B5ADA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0B2">
        <w:rPr>
          <w:rFonts w:ascii="Times New Roman" w:hAnsi="Times New Roman" w:cs="Times New Roman"/>
          <w:sz w:val="24"/>
          <w:szCs w:val="24"/>
        </w:rPr>
        <w:t>​</w:t>
      </w:r>
      <w:r w:rsidR="008B5ADA" w:rsidRPr="00C04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 w:rsidR="008B5A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B5ADA" w:rsidRPr="00C0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ADA" w:rsidRPr="00C0494C">
        <w:rPr>
          <w:rFonts w:ascii="Times New Roman" w:hAnsi="Times New Roman" w:cs="Times New Roman"/>
          <w:sz w:val="24"/>
          <w:szCs w:val="24"/>
        </w:rPr>
        <w:t>(Задание комбинированного типа с выбором одного или нескольких верных ответов из предложенных и обоснованием выбора)</w:t>
      </w:r>
    </w:p>
    <w:p w14:paraId="09BA06E3" w14:textId="77777777" w:rsidR="008B5ADA" w:rsidRDefault="008B5ADA" w:rsidP="008B5ADA">
      <w:pPr>
        <w:ind w:left="-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494C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все правильные варианты ответа и запишите аргументы, обосновывающие выбор ответа.</w:t>
      </w:r>
    </w:p>
    <w:p w14:paraId="723E79FF" w14:textId="77777777" w:rsidR="008B5ADA" w:rsidRDefault="008159ED" w:rsidP="008B5AD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59ED">
        <w:rPr>
          <w:rFonts w:ascii="Times New Roman" w:hAnsi="Times New Roman" w:cs="Times New Roman"/>
          <w:sz w:val="24"/>
          <w:szCs w:val="24"/>
        </w:rPr>
        <w:t>Для успешной организации музыкальных видов деятельности дошкольников, педагогу необходимо использовать разнообразные средства. Какие из перечисленных ниже средств являются</w:t>
      </w:r>
      <w:r w:rsidR="008B5ADA">
        <w:rPr>
          <w:rFonts w:ascii="Times New Roman" w:hAnsi="Times New Roman" w:cs="Times New Roman"/>
          <w:sz w:val="24"/>
          <w:szCs w:val="24"/>
        </w:rPr>
        <w:t xml:space="preserve"> наиболее эффективными и почему? </w:t>
      </w:r>
    </w:p>
    <w:p w14:paraId="616A6897" w14:textId="463E729A" w:rsidR="008159ED" w:rsidRPr="008159ED" w:rsidRDefault="008B5ADA" w:rsidP="008B5AD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8159ED" w:rsidRPr="008159ED">
        <w:rPr>
          <w:rFonts w:ascii="Times New Roman" w:hAnsi="Times New Roman" w:cs="Times New Roman"/>
          <w:sz w:val="24"/>
          <w:szCs w:val="24"/>
        </w:rPr>
        <w:t>Музыкальные инструменты: Разнообразные музыкальные инструменты, как шумовые, так и мелодические, позволяют детям активно участвовать в создании музыки, развивать слух, чувство ритма и мелкую моторику.</w:t>
      </w:r>
    </w:p>
    <w:p w14:paraId="4A3B5EE8" w14:textId="1FC6E3D2" w:rsidR="008159ED" w:rsidRPr="008159ED" w:rsidRDefault="008B5ADA" w:rsidP="008B5AD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8159ED" w:rsidRPr="008159ED">
        <w:rPr>
          <w:rFonts w:ascii="Times New Roman" w:hAnsi="Times New Roman" w:cs="Times New Roman"/>
          <w:sz w:val="24"/>
          <w:szCs w:val="24"/>
        </w:rPr>
        <w:t>Картинки с изображением музыкальных инструментов: Визуальное представление музыкальных инструментов помогает детям запомнить их названия и внешний вид, но не способствует активному музыкальному творчеству.</w:t>
      </w:r>
    </w:p>
    <w:p w14:paraId="62B4CE9C" w14:textId="685DC081" w:rsidR="008159ED" w:rsidRPr="008159ED" w:rsidRDefault="008B5ADA" w:rsidP="008B5AD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8159ED" w:rsidRPr="008159ED">
        <w:rPr>
          <w:rFonts w:ascii="Times New Roman" w:hAnsi="Times New Roman" w:cs="Times New Roman"/>
          <w:sz w:val="24"/>
          <w:szCs w:val="24"/>
        </w:rPr>
        <w:t>Аудиозаписи классической и народной музыки: Прослушивание качественных аудиозаписей обогащает музыкальный опыт детей, знакомит их с различными жанрами и стилями, развивает эмоциональное восприятие музыки.</w:t>
      </w:r>
    </w:p>
    <w:p w14:paraId="4D6718D4" w14:textId="4C020A9C" w:rsidR="008159ED" w:rsidRPr="008159ED" w:rsidRDefault="008B5ADA" w:rsidP="008B5AD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8159ED" w:rsidRPr="008159ED">
        <w:rPr>
          <w:rFonts w:ascii="Times New Roman" w:hAnsi="Times New Roman" w:cs="Times New Roman"/>
          <w:sz w:val="24"/>
          <w:szCs w:val="24"/>
        </w:rPr>
        <w:t>Игрушки-персонажи из мультфильмов: Игрушки-персонажи могут быть использованы для создания игровых сюжетов, связанных с музыкой, но сами по себе не являются основными средствами музыкального развития.</w:t>
      </w:r>
    </w:p>
    <w:p w14:paraId="073054E9" w14:textId="44DBAC14" w:rsidR="008159ED" w:rsidRDefault="008B5ADA" w:rsidP="008B5AD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8159ED" w:rsidRPr="008159ED">
        <w:rPr>
          <w:rFonts w:ascii="Times New Roman" w:hAnsi="Times New Roman" w:cs="Times New Roman"/>
          <w:sz w:val="24"/>
          <w:szCs w:val="24"/>
        </w:rPr>
        <w:t>Стихи и загадки о музыке: Стихи и загадки способствуют развитию речи и логического мышления, а также могут быть использованы для закрепления знаний о музыкальных понятиях, но не являются первичными средствами музыкальной деятельности.</w:t>
      </w:r>
    </w:p>
    <w:p w14:paraId="3A655435" w14:textId="260528ED" w:rsidR="009B5920" w:rsidRPr="008159ED" w:rsidRDefault="009B5920" w:rsidP="009B5920">
      <w:pPr>
        <w:ind w:left="-709"/>
        <w:rPr>
          <w:rFonts w:ascii="Times New Roman" w:hAnsi="Times New Roman" w:cs="Times New Roman"/>
          <w:sz w:val="24"/>
          <w:szCs w:val="24"/>
        </w:rPr>
      </w:pPr>
      <w:r w:rsidRPr="009B5920">
        <w:rPr>
          <w:rFonts w:ascii="Times New Roman" w:hAnsi="Times New Roman" w:cs="Times New Roman"/>
          <w:sz w:val="24"/>
          <w:szCs w:val="24"/>
        </w:rPr>
        <w:t>Обоснование выбора ответа: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89132C" w14:textId="77777777" w:rsidR="00AE7F73" w:rsidRDefault="00AE7F73" w:rsidP="00AE7F73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C0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94C">
        <w:rPr>
          <w:rFonts w:ascii="Times New Roman" w:hAnsi="Times New Roman" w:cs="Times New Roman"/>
          <w:sz w:val="24"/>
          <w:szCs w:val="24"/>
        </w:rPr>
        <w:t xml:space="preserve">(Задание </w:t>
      </w:r>
      <w:r>
        <w:rPr>
          <w:rFonts w:ascii="Times New Roman" w:hAnsi="Times New Roman" w:cs="Times New Roman"/>
          <w:sz w:val="24"/>
          <w:szCs w:val="24"/>
        </w:rPr>
        <w:t>открытого</w:t>
      </w:r>
      <w:r w:rsidRPr="00C0494C">
        <w:rPr>
          <w:rFonts w:ascii="Times New Roman" w:hAnsi="Times New Roman" w:cs="Times New Roman"/>
          <w:sz w:val="24"/>
          <w:szCs w:val="24"/>
        </w:rPr>
        <w:t xml:space="preserve"> типа с </w:t>
      </w:r>
      <w:r>
        <w:rPr>
          <w:rFonts w:ascii="Times New Roman" w:hAnsi="Times New Roman" w:cs="Times New Roman"/>
          <w:sz w:val="24"/>
          <w:szCs w:val="24"/>
        </w:rPr>
        <w:t>развернутым ответом</w:t>
      </w:r>
      <w:r w:rsidRPr="00C0494C">
        <w:rPr>
          <w:rFonts w:ascii="Times New Roman" w:hAnsi="Times New Roman" w:cs="Times New Roman"/>
          <w:sz w:val="24"/>
          <w:szCs w:val="24"/>
        </w:rPr>
        <w:t>)</w:t>
      </w:r>
    </w:p>
    <w:p w14:paraId="347ADDBA" w14:textId="77777777" w:rsidR="00AE7F73" w:rsidRDefault="00AE7F73" w:rsidP="00AE7F73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73">
        <w:rPr>
          <w:rFonts w:ascii="Times New Roman" w:hAnsi="Times New Roman" w:cs="Times New Roman"/>
          <w:i/>
          <w:iCs/>
          <w:sz w:val="24"/>
          <w:szCs w:val="24"/>
        </w:rPr>
        <w:t>Прочитайте текст и запишите развернутый обоснованный ответ.</w:t>
      </w:r>
    </w:p>
    <w:p w14:paraId="00FCF927" w14:textId="77777777" w:rsidR="00D8014E" w:rsidRDefault="002074EE" w:rsidP="00D8014E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B5920">
        <w:rPr>
          <w:rFonts w:ascii="Times New Roman" w:hAnsi="Times New Roman" w:cs="Times New Roman"/>
          <w:b/>
          <w:i/>
          <w:sz w:val="24"/>
          <w:szCs w:val="24"/>
        </w:rPr>
        <w:t>Решение педагогической ситуации:</w:t>
      </w:r>
      <w:r w:rsidRPr="002074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014E" w:rsidRPr="00D8014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8014E" w:rsidRPr="00D8014E">
        <w:rPr>
          <w:rFonts w:ascii="Times New Roman" w:hAnsi="Times New Roman" w:cs="Times New Roman"/>
          <w:sz w:val="24"/>
          <w:szCs w:val="24"/>
        </w:rPr>
        <w:t xml:space="preserve"> группу детского сада поступил новый воспитанник, четырехлетний Сережа, который ранее не посещал дошкольное учреждение. После игры с машинкой</w:t>
      </w:r>
      <w:r w:rsidR="00D8014E">
        <w:rPr>
          <w:rFonts w:ascii="Times New Roman" w:hAnsi="Times New Roman" w:cs="Times New Roman"/>
          <w:sz w:val="24"/>
          <w:szCs w:val="24"/>
        </w:rPr>
        <w:t xml:space="preserve"> он оставил ее посреди комнаты. </w:t>
      </w:r>
      <w:r w:rsidR="00D8014E" w:rsidRPr="00D8014E">
        <w:rPr>
          <w:rFonts w:ascii="Times New Roman" w:hAnsi="Times New Roman" w:cs="Times New Roman"/>
          <w:sz w:val="24"/>
          <w:szCs w:val="24"/>
        </w:rPr>
        <w:t>Как поступить в данной ситуации</w:t>
      </w:r>
      <w:r w:rsidR="00D8014E">
        <w:rPr>
          <w:rFonts w:ascii="Times New Roman" w:hAnsi="Times New Roman" w:cs="Times New Roman"/>
          <w:sz w:val="24"/>
          <w:szCs w:val="24"/>
        </w:rPr>
        <w:t xml:space="preserve"> воспитателю</w:t>
      </w:r>
      <w:r w:rsidR="00D8014E" w:rsidRPr="00D8014E">
        <w:rPr>
          <w:rFonts w:ascii="Times New Roman" w:hAnsi="Times New Roman" w:cs="Times New Roman"/>
          <w:sz w:val="24"/>
          <w:szCs w:val="24"/>
        </w:rPr>
        <w:t>, чтобы помочь Сереже адаптироваться, научить его правилам поведения в группе и не травмировать его психи</w:t>
      </w:r>
      <w:r w:rsidR="00D8014E">
        <w:rPr>
          <w:rFonts w:ascii="Times New Roman" w:hAnsi="Times New Roman" w:cs="Times New Roman"/>
          <w:sz w:val="24"/>
          <w:szCs w:val="24"/>
        </w:rPr>
        <w:t xml:space="preserve">ку? </w:t>
      </w:r>
    </w:p>
    <w:p w14:paraId="6DADEF92" w14:textId="3BCEA0D6" w:rsidR="00D8014E" w:rsidRPr="00D8014E" w:rsidRDefault="00D8014E" w:rsidP="00D8014E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Обоснование выбора ответа: </w:t>
      </w:r>
      <w:r>
        <w:rPr>
          <w:rFonts w:ascii="Times New Roman" w:hAnsi="Times New Roman" w:cs="Times New Roman"/>
          <w:sz w:val="24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68B933" w14:textId="572753C3" w:rsidR="005D1C2F" w:rsidRDefault="005D1C2F" w:rsidP="005D1C2F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0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94C">
        <w:rPr>
          <w:rFonts w:ascii="Times New Roman" w:hAnsi="Times New Roman" w:cs="Times New Roman"/>
          <w:sz w:val="24"/>
          <w:szCs w:val="24"/>
        </w:rPr>
        <w:t xml:space="preserve">(Задание </w:t>
      </w:r>
      <w:r>
        <w:rPr>
          <w:rFonts w:ascii="Times New Roman" w:hAnsi="Times New Roman" w:cs="Times New Roman"/>
          <w:sz w:val="24"/>
          <w:szCs w:val="24"/>
        </w:rPr>
        <w:t>открытого</w:t>
      </w:r>
      <w:r w:rsidRPr="00C0494C">
        <w:rPr>
          <w:rFonts w:ascii="Times New Roman" w:hAnsi="Times New Roman" w:cs="Times New Roman"/>
          <w:sz w:val="24"/>
          <w:szCs w:val="24"/>
        </w:rPr>
        <w:t xml:space="preserve"> типа с </w:t>
      </w:r>
      <w:r>
        <w:rPr>
          <w:rFonts w:ascii="Times New Roman" w:hAnsi="Times New Roman" w:cs="Times New Roman"/>
          <w:sz w:val="24"/>
          <w:szCs w:val="24"/>
        </w:rPr>
        <w:t>развернутым ответом</w:t>
      </w:r>
      <w:r w:rsidRPr="00C0494C">
        <w:rPr>
          <w:rFonts w:ascii="Times New Roman" w:hAnsi="Times New Roman" w:cs="Times New Roman"/>
          <w:sz w:val="24"/>
          <w:szCs w:val="24"/>
        </w:rPr>
        <w:t>)</w:t>
      </w:r>
    </w:p>
    <w:p w14:paraId="7B95CBF1" w14:textId="77777777" w:rsidR="005D1C2F" w:rsidRDefault="005D1C2F" w:rsidP="005D1C2F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73">
        <w:rPr>
          <w:rFonts w:ascii="Times New Roman" w:hAnsi="Times New Roman" w:cs="Times New Roman"/>
          <w:i/>
          <w:iCs/>
          <w:sz w:val="24"/>
          <w:szCs w:val="24"/>
        </w:rPr>
        <w:t>Прочитайте текст и запишите развернутый обоснованный ответ.</w:t>
      </w:r>
    </w:p>
    <w:p w14:paraId="5B51A8F5" w14:textId="48B28E40" w:rsidR="00B33B21" w:rsidRDefault="006B1288" w:rsidP="005D1C2F">
      <w:pPr>
        <w:ind w:left="-709"/>
        <w:jc w:val="both"/>
        <w:rPr>
          <w:rFonts w:ascii="Times New Roman" w:hAnsi="Times New Roman" w:cs="Times New Roman"/>
          <w:sz w:val="24"/>
        </w:rPr>
      </w:pPr>
      <w:r w:rsidRPr="006B1288">
        <w:rPr>
          <w:rFonts w:ascii="Times New Roman" w:hAnsi="Times New Roman" w:cs="Times New Roman"/>
          <w:sz w:val="24"/>
        </w:rPr>
        <w:t>Обоснуйте высказывание А.С. Макаренко «Хорошая игра похожа на хорошую работу, плохая игра похожа на плохую работу. В каждой хорошей игре есть прежде всего рабочее усилие и усилие мысли».</w:t>
      </w:r>
    </w:p>
    <w:p w14:paraId="1FD07266" w14:textId="0F10C21C" w:rsidR="005D1C2F" w:rsidRPr="00D8014E" w:rsidRDefault="005D1C2F" w:rsidP="005D1C2F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Обоснование выбора ответа: </w:t>
      </w:r>
      <w:r>
        <w:rPr>
          <w:rFonts w:ascii="Times New Roman" w:hAnsi="Times New Roman" w:cs="Times New Roman"/>
          <w:sz w:val="24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01B4AC" w14:textId="33C8CE17" w:rsidR="005D1C2F" w:rsidRDefault="005D1C2F" w:rsidP="005D1C2F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C0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94C">
        <w:rPr>
          <w:rFonts w:ascii="Times New Roman" w:hAnsi="Times New Roman" w:cs="Times New Roman"/>
          <w:sz w:val="24"/>
          <w:szCs w:val="24"/>
        </w:rPr>
        <w:t xml:space="preserve">(Задание </w:t>
      </w:r>
      <w:r>
        <w:rPr>
          <w:rFonts w:ascii="Times New Roman" w:hAnsi="Times New Roman" w:cs="Times New Roman"/>
          <w:sz w:val="24"/>
          <w:szCs w:val="24"/>
        </w:rPr>
        <w:t>открытого</w:t>
      </w:r>
      <w:r w:rsidRPr="00C0494C">
        <w:rPr>
          <w:rFonts w:ascii="Times New Roman" w:hAnsi="Times New Roman" w:cs="Times New Roman"/>
          <w:sz w:val="24"/>
          <w:szCs w:val="24"/>
        </w:rPr>
        <w:t xml:space="preserve"> типа с </w:t>
      </w:r>
      <w:r>
        <w:rPr>
          <w:rFonts w:ascii="Times New Roman" w:hAnsi="Times New Roman" w:cs="Times New Roman"/>
          <w:sz w:val="24"/>
          <w:szCs w:val="24"/>
        </w:rPr>
        <w:t>развернутым ответом</w:t>
      </w:r>
      <w:r w:rsidRPr="00C0494C">
        <w:rPr>
          <w:rFonts w:ascii="Times New Roman" w:hAnsi="Times New Roman" w:cs="Times New Roman"/>
          <w:sz w:val="24"/>
          <w:szCs w:val="24"/>
        </w:rPr>
        <w:t>)</w:t>
      </w:r>
    </w:p>
    <w:p w14:paraId="2FD298A3" w14:textId="77777777" w:rsidR="005D1C2F" w:rsidRDefault="005D1C2F" w:rsidP="005D1C2F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73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Прочитайте текст и запишите развернутый обоснованный ответ.</w:t>
      </w:r>
    </w:p>
    <w:p w14:paraId="206D2FA9" w14:textId="175013F3" w:rsidR="005066D1" w:rsidRPr="005D1C2F" w:rsidRDefault="008F3F4D" w:rsidP="005D1C2F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20">
        <w:rPr>
          <w:rFonts w:ascii="Times New Roman" w:hAnsi="Times New Roman" w:cs="Times New Roman"/>
          <w:b/>
          <w:i/>
          <w:sz w:val="24"/>
          <w:szCs w:val="24"/>
        </w:rPr>
        <w:t>Кейс-задание:</w:t>
      </w:r>
      <w:r w:rsidRPr="008F3F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B49" w:rsidRPr="008F3F4D">
        <w:rPr>
          <w:rFonts w:ascii="Times New Roman" w:hAnsi="Times New Roman" w:cs="Times New Roman"/>
          <w:sz w:val="24"/>
          <w:szCs w:val="24"/>
        </w:rPr>
        <w:t>Поливая растения</w:t>
      </w:r>
      <w:r>
        <w:rPr>
          <w:rFonts w:ascii="Times New Roman" w:hAnsi="Times New Roman" w:cs="Times New Roman"/>
          <w:sz w:val="24"/>
          <w:szCs w:val="24"/>
        </w:rPr>
        <w:t xml:space="preserve"> дома</w:t>
      </w:r>
      <w:r w:rsidR="00831B49" w:rsidRPr="008F3F4D">
        <w:rPr>
          <w:rFonts w:ascii="Times New Roman" w:hAnsi="Times New Roman" w:cs="Times New Roman"/>
          <w:sz w:val="24"/>
          <w:szCs w:val="24"/>
        </w:rPr>
        <w:t>, ребенок действовал неосторожно, тороплив</w:t>
      </w:r>
      <w:r>
        <w:rPr>
          <w:rFonts w:ascii="Times New Roman" w:hAnsi="Times New Roman" w:cs="Times New Roman"/>
          <w:sz w:val="24"/>
          <w:szCs w:val="24"/>
        </w:rPr>
        <w:t>о – пролил воду, намочил костюм</w:t>
      </w:r>
      <w:r w:rsidR="00831B49" w:rsidRPr="008F3F4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Родитель</w:t>
      </w:r>
      <w:r w:rsidR="00831B49" w:rsidRPr="008F3F4D">
        <w:rPr>
          <w:rFonts w:ascii="Times New Roman" w:hAnsi="Times New Roman" w:cs="Times New Roman"/>
          <w:sz w:val="24"/>
          <w:szCs w:val="24"/>
        </w:rPr>
        <w:t xml:space="preserve"> раздраженно замечает: «Ну сколько налил воды вокруг! Да и сам весь мокрый. Никогда больше не разрешу тебе поливать растения!» </w:t>
      </w:r>
      <w:r w:rsidR="005D1C2F">
        <w:rPr>
          <w:rFonts w:ascii="Times New Roman" w:hAnsi="Times New Roman" w:cs="Times New Roman"/>
          <w:sz w:val="24"/>
          <w:szCs w:val="24"/>
        </w:rPr>
        <w:t xml:space="preserve"> </w:t>
      </w:r>
      <w:r w:rsidR="00831B49" w:rsidRPr="008F3F4D">
        <w:rPr>
          <w:rFonts w:ascii="Times New Roman" w:hAnsi="Times New Roman" w:cs="Times New Roman"/>
          <w:sz w:val="24"/>
          <w:szCs w:val="24"/>
        </w:rPr>
        <w:t xml:space="preserve">В чем ошибка </w:t>
      </w:r>
      <w:r w:rsidRPr="008F3F4D">
        <w:rPr>
          <w:rFonts w:ascii="Times New Roman" w:hAnsi="Times New Roman" w:cs="Times New Roman"/>
          <w:sz w:val="24"/>
          <w:szCs w:val="24"/>
        </w:rPr>
        <w:t>родителя</w:t>
      </w:r>
      <w:r w:rsidR="00831B49" w:rsidRPr="008F3F4D">
        <w:rPr>
          <w:rFonts w:ascii="Times New Roman" w:hAnsi="Times New Roman" w:cs="Times New Roman"/>
          <w:sz w:val="24"/>
          <w:szCs w:val="24"/>
        </w:rPr>
        <w:t xml:space="preserve">? Какие </w:t>
      </w:r>
      <w:r w:rsidR="005D1C2F">
        <w:rPr>
          <w:rFonts w:ascii="Times New Roman" w:hAnsi="Times New Roman" w:cs="Times New Roman"/>
          <w:sz w:val="24"/>
          <w:szCs w:val="24"/>
        </w:rPr>
        <w:t>ключевые советы вы дадите ему</w:t>
      </w:r>
    </w:p>
    <w:p w14:paraId="43CD982A" w14:textId="77777777" w:rsidR="005D1C2F" w:rsidRPr="00D8014E" w:rsidRDefault="005D1C2F" w:rsidP="005D1C2F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Обоснование выбора ответа: </w:t>
      </w:r>
      <w:r>
        <w:rPr>
          <w:rFonts w:ascii="Times New Roman" w:hAnsi="Times New Roman" w:cs="Times New Roman"/>
          <w:sz w:val="24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E64A75" w14:textId="63E6A045" w:rsidR="00D12CF8" w:rsidRDefault="00D12CF8" w:rsidP="00D12CF8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C0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94C">
        <w:rPr>
          <w:rFonts w:ascii="Times New Roman" w:hAnsi="Times New Roman" w:cs="Times New Roman"/>
          <w:sz w:val="24"/>
          <w:szCs w:val="24"/>
        </w:rPr>
        <w:t xml:space="preserve">(Задание </w:t>
      </w:r>
      <w:r>
        <w:rPr>
          <w:rFonts w:ascii="Times New Roman" w:hAnsi="Times New Roman" w:cs="Times New Roman"/>
          <w:sz w:val="24"/>
          <w:szCs w:val="24"/>
        </w:rPr>
        <w:t>открытого</w:t>
      </w:r>
      <w:r w:rsidRPr="00C0494C">
        <w:rPr>
          <w:rFonts w:ascii="Times New Roman" w:hAnsi="Times New Roman" w:cs="Times New Roman"/>
          <w:sz w:val="24"/>
          <w:szCs w:val="24"/>
        </w:rPr>
        <w:t xml:space="preserve"> типа с </w:t>
      </w:r>
      <w:r>
        <w:rPr>
          <w:rFonts w:ascii="Times New Roman" w:hAnsi="Times New Roman" w:cs="Times New Roman"/>
          <w:sz w:val="24"/>
          <w:szCs w:val="24"/>
        </w:rPr>
        <w:t>развернутым ответом</w:t>
      </w:r>
      <w:r w:rsidRPr="00C0494C">
        <w:rPr>
          <w:rFonts w:ascii="Times New Roman" w:hAnsi="Times New Roman" w:cs="Times New Roman"/>
          <w:sz w:val="24"/>
          <w:szCs w:val="24"/>
        </w:rPr>
        <w:t>)</w:t>
      </w:r>
    </w:p>
    <w:p w14:paraId="365BD554" w14:textId="77777777" w:rsidR="00D12CF8" w:rsidRDefault="00D12CF8" w:rsidP="00D12CF8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73">
        <w:rPr>
          <w:rFonts w:ascii="Times New Roman" w:hAnsi="Times New Roman" w:cs="Times New Roman"/>
          <w:i/>
          <w:iCs/>
          <w:sz w:val="24"/>
          <w:szCs w:val="24"/>
        </w:rPr>
        <w:t>Прочитайте текст и запишите развернутый обоснованный ответ.</w:t>
      </w:r>
    </w:p>
    <w:p w14:paraId="39962B5D" w14:textId="27C9AF35" w:rsidR="00D12CF8" w:rsidRDefault="00D12CF8" w:rsidP="00D12CF8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12CF8">
        <w:rPr>
          <w:rFonts w:ascii="Times New Roman" w:hAnsi="Times New Roman" w:cs="Times New Roman"/>
          <w:sz w:val="24"/>
          <w:szCs w:val="24"/>
        </w:rPr>
        <w:t>В</w:t>
      </w:r>
      <w:r w:rsidR="007778C4">
        <w:rPr>
          <w:rFonts w:ascii="Times New Roman" w:hAnsi="Times New Roman" w:cs="Times New Roman"/>
          <w:sz w:val="24"/>
          <w:szCs w:val="24"/>
        </w:rPr>
        <w:t>.</w:t>
      </w:r>
      <w:r w:rsidRPr="00D12CF8">
        <w:rPr>
          <w:rFonts w:ascii="Times New Roman" w:hAnsi="Times New Roman" w:cs="Times New Roman"/>
          <w:sz w:val="24"/>
          <w:szCs w:val="24"/>
        </w:rPr>
        <w:t xml:space="preserve"> А</w:t>
      </w:r>
      <w:r w:rsidR="007778C4">
        <w:rPr>
          <w:rFonts w:ascii="Times New Roman" w:hAnsi="Times New Roman" w:cs="Times New Roman"/>
          <w:sz w:val="24"/>
          <w:szCs w:val="24"/>
        </w:rPr>
        <w:t>.</w:t>
      </w:r>
      <w:r w:rsidRPr="00D12CF8">
        <w:rPr>
          <w:rFonts w:ascii="Times New Roman" w:hAnsi="Times New Roman" w:cs="Times New Roman"/>
          <w:sz w:val="24"/>
          <w:szCs w:val="24"/>
        </w:rPr>
        <w:t xml:space="preserve"> Сухомлинский, педагог, чье сердце было наполнено безграничной любовью к детям, оставил нам бесценное наследие. Он учил нас видеть в каждом ребенке не просто ученика, а маленького творца, исследователя, первооткрывателя. Сухомлинский подчеркивал, что в жизни, как и в творчестве, важен не столько конечный результат, сколько сам путь, наполненный откры</w:t>
      </w:r>
      <w:r>
        <w:rPr>
          <w:rFonts w:ascii="Times New Roman" w:hAnsi="Times New Roman" w:cs="Times New Roman"/>
          <w:sz w:val="24"/>
          <w:szCs w:val="24"/>
        </w:rPr>
        <w:t>тиями, пробами и даже ошибками. Согласны ли вы с его утверждением «</w:t>
      </w:r>
      <w:r w:rsidRPr="00297073">
        <w:rPr>
          <w:rFonts w:ascii="Times New Roman" w:hAnsi="Times New Roman" w:cs="Times New Roman"/>
          <w:sz w:val="24"/>
          <w:szCs w:val="24"/>
        </w:rPr>
        <w:t xml:space="preserve">Главное в детском творчестве </w:t>
      </w:r>
      <w:r>
        <w:rPr>
          <w:rFonts w:ascii="Times New Roman" w:hAnsi="Times New Roman" w:cs="Times New Roman"/>
          <w:sz w:val="24"/>
          <w:szCs w:val="24"/>
        </w:rPr>
        <w:t>— не результат, а сам процесс»?</w:t>
      </w:r>
    </w:p>
    <w:p w14:paraId="4E212535" w14:textId="77777777" w:rsidR="00D12CF8" w:rsidRPr="00D8014E" w:rsidRDefault="00D12CF8" w:rsidP="00D12CF8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Обоснование выбора ответа: </w:t>
      </w:r>
      <w:r>
        <w:rPr>
          <w:rFonts w:ascii="Times New Roman" w:hAnsi="Times New Roman" w:cs="Times New Roman"/>
          <w:sz w:val="24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D6B569" w14:textId="1E4A02FF" w:rsidR="004877EB" w:rsidRDefault="004877EB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1861C4DC" w14:textId="79C9E5B0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517D92DD" w14:textId="597800ED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6BC8595D" w14:textId="001939C1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62C9430E" w14:textId="5E1E54CA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4CA7B5A7" w14:textId="58F0B390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25258ABC" w14:textId="2C480598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620B7401" w14:textId="6C6E37C2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5B5DEECF" w14:textId="3D9F533E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24493569" w14:textId="2792C65A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44D02FEE" w14:textId="01CB9103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7986C181" w14:textId="41BA7285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28C81E14" w14:textId="20369CDD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6A2C9B95" w14:textId="4C59800A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2091E277" w14:textId="17A9B91D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652F44C1" w14:textId="616D9B4B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44EB7DC3" w14:textId="194482CD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745AA798" w14:textId="54DC6A1A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26DF5943" w14:textId="617035CE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28CD1134" w14:textId="5E19CAE9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1E8A3060" w14:textId="366EA3A6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4D88E9CD" w14:textId="187E36CA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3D08AAA4" w14:textId="10872574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2BB49EBF" w14:textId="4B3AC36D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286815B9" w14:textId="77777777" w:rsidR="0015518D" w:rsidRDefault="0015518D" w:rsidP="00D12CF8">
      <w:pPr>
        <w:pStyle w:val="a4"/>
        <w:rPr>
          <w:rFonts w:ascii="Times New Roman" w:hAnsi="Times New Roman" w:cs="Times New Roman"/>
          <w:b/>
          <w:sz w:val="24"/>
        </w:rPr>
      </w:pPr>
    </w:p>
    <w:p w14:paraId="00A8091C" w14:textId="64381DA8" w:rsidR="00AD0D21" w:rsidRPr="00297073" w:rsidRDefault="00297073" w:rsidP="00297073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297073">
        <w:rPr>
          <w:rFonts w:ascii="Times New Roman" w:hAnsi="Times New Roman" w:cs="Times New Roman"/>
          <w:b/>
          <w:sz w:val="24"/>
        </w:rPr>
        <w:t>Ключи к оценке тестовых заданий диагностической работы</w:t>
      </w:r>
    </w:p>
    <w:p w14:paraId="54D2BEF5" w14:textId="52E2D331" w:rsidR="003D14EF" w:rsidRDefault="003D14EF" w:rsidP="00AD0D21">
      <w:pPr>
        <w:pStyle w:val="a4"/>
      </w:pPr>
    </w:p>
    <w:tbl>
      <w:tblPr>
        <w:tblStyle w:val="a5"/>
        <w:tblW w:w="10490" w:type="dxa"/>
        <w:tblInd w:w="-856" w:type="dxa"/>
        <w:tblLook w:val="04A0" w:firstRow="1" w:lastRow="0" w:firstColumn="1" w:lastColumn="0" w:noHBand="0" w:noVBand="1"/>
      </w:tblPr>
      <w:tblGrid>
        <w:gridCol w:w="1081"/>
        <w:gridCol w:w="3228"/>
        <w:gridCol w:w="3377"/>
        <w:gridCol w:w="2804"/>
      </w:tblGrid>
      <w:tr w:rsidR="00D12CF8" w14:paraId="1779C4F9" w14:textId="77777777" w:rsidTr="00D11435">
        <w:tc>
          <w:tcPr>
            <w:tcW w:w="993" w:type="dxa"/>
          </w:tcPr>
          <w:p w14:paraId="64009408" w14:textId="5318EC11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073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260" w:type="dxa"/>
          </w:tcPr>
          <w:p w14:paraId="00738828" w14:textId="77777777" w:rsid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0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  <w:p w14:paraId="053BE787" w14:textId="1EA3795C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073">
              <w:rPr>
                <w:rFonts w:ascii="Times New Roman" w:hAnsi="Times New Roman" w:cs="Times New Roman"/>
                <w:b/>
                <w:sz w:val="24"/>
                <w:szCs w:val="24"/>
              </w:rPr>
              <w:t>(с указанием МДК)</w:t>
            </w:r>
          </w:p>
        </w:tc>
        <w:tc>
          <w:tcPr>
            <w:tcW w:w="3402" w:type="dxa"/>
          </w:tcPr>
          <w:p w14:paraId="4EACD238" w14:textId="77777777" w:rsidR="007968BE" w:rsidRDefault="00297073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073">
              <w:rPr>
                <w:rFonts w:ascii="Times New Roman" w:hAnsi="Times New Roman" w:cs="Times New Roman"/>
                <w:b/>
                <w:sz w:val="24"/>
                <w:szCs w:val="24"/>
              </w:rPr>
              <w:t>Верный ответ</w:t>
            </w:r>
            <w:r w:rsidR="007968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62DD9BE" w14:textId="21BA9BC5" w:rsidR="00297073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97073" w:rsidRPr="00297073">
              <w:rPr>
                <w:rFonts w:ascii="Times New Roman" w:hAnsi="Times New Roman" w:cs="Times New Roman"/>
                <w:b/>
                <w:sz w:val="24"/>
                <w:szCs w:val="24"/>
              </w:rPr>
              <w:t>эталоны ответов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0807349B" w14:textId="22881C02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07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D12CF8" w14:paraId="1DFB52F7" w14:textId="77777777" w:rsidTr="00D11435">
        <w:tc>
          <w:tcPr>
            <w:tcW w:w="993" w:type="dxa"/>
          </w:tcPr>
          <w:p w14:paraId="3534A14F" w14:textId="6B2F7F29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8CCF626" w14:textId="347A55C3" w:rsidR="005F76CC" w:rsidRDefault="005F76CC" w:rsidP="005F76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</w:t>
            </w:r>
            <w:r w:rsidR="009B5920">
              <w:rPr>
                <w:sz w:val="22"/>
                <w:szCs w:val="22"/>
              </w:rPr>
              <w:t>открытого</w:t>
            </w:r>
            <w:r>
              <w:rPr>
                <w:sz w:val="22"/>
                <w:szCs w:val="22"/>
              </w:rPr>
              <w:t xml:space="preserve"> типа </w:t>
            </w:r>
          </w:p>
          <w:p w14:paraId="3F1D34CF" w14:textId="0784F97D" w:rsidR="00297073" w:rsidRPr="007968BE" w:rsidRDefault="007968BE" w:rsidP="007968B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7968BE">
              <w:rPr>
                <w:b/>
                <w:sz w:val="22"/>
                <w:szCs w:val="22"/>
              </w:rPr>
              <w:t>МДК 02.01</w:t>
            </w:r>
          </w:p>
        </w:tc>
        <w:tc>
          <w:tcPr>
            <w:tcW w:w="3402" w:type="dxa"/>
          </w:tcPr>
          <w:p w14:paraId="5E7FAC42" w14:textId="0E05EA83" w:rsidR="00297073" w:rsidRPr="00A23FB4" w:rsidRDefault="009B5920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Педагогическое общение</w:t>
            </w:r>
          </w:p>
        </w:tc>
        <w:tc>
          <w:tcPr>
            <w:tcW w:w="2835" w:type="dxa"/>
          </w:tcPr>
          <w:p w14:paraId="4557C4DE" w14:textId="49B13317" w:rsidR="00D11435" w:rsidRPr="00A23FB4" w:rsidRDefault="00D11435" w:rsidP="001C146E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 xml:space="preserve">1 б - </w:t>
            </w:r>
            <w:r w:rsidR="009B5920">
              <w:rPr>
                <w:rFonts w:ascii="Times New Roman" w:hAnsi="Times New Roman" w:cs="Times New Roman"/>
                <w:szCs w:val="24"/>
              </w:rPr>
              <w:t>верный</w:t>
            </w:r>
            <w:r w:rsidRPr="00A23FB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9B5920">
              <w:rPr>
                <w:rFonts w:ascii="Times New Roman" w:hAnsi="Times New Roman" w:cs="Times New Roman"/>
                <w:szCs w:val="24"/>
              </w:rPr>
              <w:t>ответ</w:t>
            </w:r>
            <w:r w:rsidRPr="00A23FB4">
              <w:rPr>
                <w:rFonts w:ascii="Times New Roman" w:hAnsi="Times New Roman" w:cs="Times New Roman"/>
                <w:szCs w:val="24"/>
              </w:rPr>
              <w:t>;</w:t>
            </w:r>
          </w:p>
          <w:p w14:paraId="63004F9E" w14:textId="123122D3" w:rsidR="00297073" w:rsidRPr="00D11435" w:rsidRDefault="00D11435" w:rsidP="009B592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 xml:space="preserve">0 б </w:t>
            </w:r>
            <w:r w:rsidR="009B5920">
              <w:rPr>
                <w:rFonts w:ascii="Times New Roman" w:hAnsi="Times New Roman" w:cs="Times New Roman"/>
                <w:szCs w:val="24"/>
              </w:rPr>
              <w:t>–</w:t>
            </w:r>
            <w:r w:rsidRPr="00A23FB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9B5920">
              <w:rPr>
                <w:rFonts w:ascii="Times New Roman" w:hAnsi="Times New Roman" w:cs="Times New Roman"/>
                <w:szCs w:val="24"/>
              </w:rPr>
              <w:t>неверный ответ</w:t>
            </w:r>
            <w:r w:rsidRPr="00A23FB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D12CF8" w14:paraId="7912916B" w14:textId="77777777" w:rsidTr="00D11435">
        <w:tc>
          <w:tcPr>
            <w:tcW w:w="993" w:type="dxa"/>
          </w:tcPr>
          <w:p w14:paraId="03FDEA9B" w14:textId="182E3C43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49D40EBA" w14:textId="77777777" w:rsidR="008D031F" w:rsidRDefault="008D031F" w:rsidP="00297073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31F">
              <w:rPr>
                <w:rFonts w:ascii="Times New Roman" w:hAnsi="Times New Roman" w:cs="Times New Roman"/>
                <w:color w:val="000000"/>
              </w:rPr>
              <w:t xml:space="preserve">Задание открытого типа </w:t>
            </w:r>
          </w:p>
          <w:p w14:paraId="3F1DFB2C" w14:textId="1D61BE73" w:rsidR="00297073" w:rsidRPr="00297073" w:rsidRDefault="007968BE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02.02</w:t>
            </w:r>
          </w:p>
        </w:tc>
        <w:tc>
          <w:tcPr>
            <w:tcW w:w="3402" w:type="dxa"/>
          </w:tcPr>
          <w:p w14:paraId="7C39B008" w14:textId="233A72A4" w:rsidR="00297073" w:rsidRPr="00A23FB4" w:rsidRDefault="009B5920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Режиссерская игра</w:t>
            </w:r>
          </w:p>
        </w:tc>
        <w:tc>
          <w:tcPr>
            <w:tcW w:w="2835" w:type="dxa"/>
          </w:tcPr>
          <w:p w14:paraId="19D69E48" w14:textId="77777777" w:rsidR="009B5920" w:rsidRPr="009B5920" w:rsidRDefault="009B5920" w:rsidP="009B5920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9B5920">
              <w:rPr>
                <w:rFonts w:ascii="Times New Roman" w:hAnsi="Times New Roman" w:cs="Times New Roman"/>
                <w:szCs w:val="24"/>
              </w:rPr>
              <w:t>1 б - верный ответ;</w:t>
            </w:r>
          </w:p>
          <w:p w14:paraId="4C231612" w14:textId="5982EE93" w:rsidR="00297073" w:rsidRPr="00297073" w:rsidRDefault="009B5920" w:rsidP="009B592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920">
              <w:rPr>
                <w:rFonts w:ascii="Times New Roman" w:hAnsi="Times New Roman" w:cs="Times New Roman"/>
                <w:szCs w:val="24"/>
              </w:rPr>
              <w:t>0 б – неверный ответ.</w:t>
            </w:r>
          </w:p>
        </w:tc>
      </w:tr>
      <w:tr w:rsidR="00D12CF8" w14:paraId="56E2BA4C" w14:textId="77777777" w:rsidTr="00D11435">
        <w:tc>
          <w:tcPr>
            <w:tcW w:w="993" w:type="dxa"/>
          </w:tcPr>
          <w:p w14:paraId="559FDE16" w14:textId="40CA8D43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54F6EA09" w14:textId="1F360D15" w:rsidR="005F76CC" w:rsidRDefault="005F76CC" w:rsidP="005F76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закрытого типа </w:t>
            </w:r>
            <w:r w:rsidR="009B5920">
              <w:rPr>
                <w:sz w:val="22"/>
                <w:szCs w:val="22"/>
              </w:rPr>
              <w:t>с выбором одного правильного ответа</w:t>
            </w:r>
            <w:r>
              <w:rPr>
                <w:sz w:val="22"/>
                <w:szCs w:val="22"/>
              </w:rPr>
              <w:t xml:space="preserve"> </w:t>
            </w:r>
          </w:p>
          <w:p w14:paraId="7117CA2E" w14:textId="5461F7C2" w:rsidR="00297073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3402" w:type="dxa"/>
          </w:tcPr>
          <w:p w14:paraId="38B43EE6" w14:textId="2720BD68" w:rsidR="00297073" w:rsidRPr="001C146E" w:rsidRDefault="009B5920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835" w:type="dxa"/>
          </w:tcPr>
          <w:p w14:paraId="62246E8C" w14:textId="77777777" w:rsidR="009B5920" w:rsidRPr="009B5920" w:rsidRDefault="009B5920" w:rsidP="009B5920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9B5920">
              <w:rPr>
                <w:rFonts w:ascii="Times New Roman" w:hAnsi="Times New Roman" w:cs="Times New Roman"/>
                <w:szCs w:val="24"/>
              </w:rPr>
              <w:t>1 б - верный ответ;</w:t>
            </w:r>
          </w:p>
          <w:p w14:paraId="75DDBE84" w14:textId="2AB1ED18" w:rsidR="00297073" w:rsidRPr="00297073" w:rsidRDefault="009B5920" w:rsidP="009B592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920">
              <w:rPr>
                <w:rFonts w:ascii="Times New Roman" w:hAnsi="Times New Roman" w:cs="Times New Roman"/>
                <w:szCs w:val="24"/>
              </w:rPr>
              <w:t>0 б – неверный ответ.</w:t>
            </w:r>
          </w:p>
        </w:tc>
      </w:tr>
      <w:tr w:rsidR="00D12CF8" w14:paraId="08370599" w14:textId="77777777" w:rsidTr="00D11435">
        <w:tc>
          <w:tcPr>
            <w:tcW w:w="993" w:type="dxa"/>
          </w:tcPr>
          <w:p w14:paraId="3F537C83" w14:textId="359A22A6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75AFDBB4" w14:textId="77777777" w:rsidR="005F76CC" w:rsidRDefault="005F76CC" w:rsidP="005F76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закрытого типа на установление соответствия </w:t>
            </w:r>
          </w:p>
          <w:p w14:paraId="00DC90CD" w14:textId="1316F845" w:rsidR="00297073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3402" w:type="dxa"/>
          </w:tcPr>
          <w:p w14:paraId="28ABA878" w14:textId="4C34B7E1" w:rsidR="00297073" w:rsidRPr="000D369D" w:rsidRDefault="000D369D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9D">
              <w:rPr>
                <w:rFonts w:ascii="Times New Roman" w:hAnsi="Times New Roman" w:cs="Times New Roman"/>
                <w:sz w:val="24"/>
                <w:szCs w:val="24"/>
              </w:rPr>
              <w:t>А2Б3В1Г4</w:t>
            </w:r>
          </w:p>
        </w:tc>
        <w:tc>
          <w:tcPr>
            <w:tcW w:w="2835" w:type="dxa"/>
          </w:tcPr>
          <w:p w14:paraId="20EBBA5D" w14:textId="77777777" w:rsidR="000D369D" w:rsidRPr="00A23FB4" w:rsidRDefault="000D369D" w:rsidP="000D369D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1 б - полное правильное соответствие;</w:t>
            </w:r>
          </w:p>
          <w:p w14:paraId="5C6ACC93" w14:textId="0E595482" w:rsidR="00297073" w:rsidRPr="00297073" w:rsidRDefault="000D369D" w:rsidP="000D369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6689A539" w14:textId="77777777" w:rsidTr="00D11435">
        <w:tc>
          <w:tcPr>
            <w:tcW w:w="993" w:type="dxa"/>
          </w:tcPr>
          <w:p w14:paraId="443C7F3B" w14:textId="753015F0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14:paraId="7213AE1A" w14:textId="77777777" w:rsidR="005F76CC" w:rsidRDefault="005F76CC" w:rsidP="005F76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закрытого типа на установление последовательности </w:t>
            </w:r>
          </w:p>
          <w:p w14:paraId="5FE9D5D8" w14:textId="1ABAD397" w:rsidR="00297073" w:rsidRPr="00297073" w:rsidRDefault="007968BE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02.02</w:t>
            </w:r>
          </w:p>
        </w:tc>
        <w:tc>
          <w:tcPr>
            <w:tcW w:w="3402" w:type="dxa"/>
          </w:tcPr>
          <w:p w14:paraId="28BDB063" w14:textId="493A17BE" w:rsidR="00297073" w:rsidRPr="00FC11D3" w:rsidRDefault="00FC11D3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1D3">
              <w:rPr>
                <w:rFonts w:ascii="Times New Roman" w:hAnsi="Times New Roman" w:cs="Times New Roman"/>
                <w:sz w:val="24"/>
                <w:szCs w:val="24"/>
              </w:rPr>
              <w:t>43512</w:t>
            </w:r>
          </w:p>
        </w:tc>
        <w:tc>
          <w:tcPr>
            <w:tcW w:w="2835" w:type="dxa"/>
          </w:tcPr>
          <w:p w14:paraId="34F1EEFB" w14:textId="7DCBFD31" w:rsidR="00FC11D3" w:rsidRPr="00A23FB4" w:rsidRDefault="00FC11D3" w:rsidP="00FC11D3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1 б - полн</w:t>
            </w:r>
            <w:r>
              <w:rPr>
                <w:rFonts w:ascii="Times New Roman" w:hAnsi="Times New Roman" w:cs="Times New Roman"/>
                <w:szCs w:val="24"/>
              </w:rPr>
              <w:t>ый</w:t>
            </w:r>
            <w:r w:rsidRPr="00A23FB4">
              <w:rPr>
                <w:rFonts w:ascii="Times New Roman" w:hAnsi="Times New Roman" w:cs="Times New Roman"/>
                <w:szCs w:val="24"/>
              </w:rPr>
              <w:t xml:space="preserve"> правильн</w:t>
            </w:r>
            <w:r>
              <w:rPr>
                <w:rFonts w:ascii="Times New Roman" w:hAnsi="Times New Roman" w:cs="Times New Roman"/>
                <w:szCs w:val="24"/>
              </w:rPr>
              <w:t>ый</w:t>
            </w:r>
            <w:r w:rsidRPr="00A23FB4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ответ</w:t>
            </w:r>
            <w:r w:rsidRPr="00A23FB4">
              <w:rPr>
                <w:rFonts w:ascii="Times New Roman" w:hAnsi="Times New Roman" w:cs="Times New Roman"/>
                <w:szCs w:val="24"/>
              </w:rPr>
              <w:t>;</w:t>
            </w:r>
          </w:p>
          <w:p w14:paraId="1024958B" w14:textId="4069F21E" w:rsidR="00297073" w:rsidRPr="00297073" w:rsidRDefault="00FC11D3" w:rsidP="00FC11D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692EBE8F" w14:textId="77777777" w:rsidTr="00D11435">
        <w:tc>
          <w:tcPr>
            <w:tcW w:w="993" w:type="dxa"/>
          </w:tcPr>
          <w:p w14:paraId="51292E34" w14:textId="50C69E02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14:paraId="4AD6FFF3" w14:textId="77777777" w:rsidR="005F76CC" w:rsidRDefault="005F76CC" w:rsidP="005F76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закрытого типа на установление последовательности </w:t>
            </w:r>
          </w:p>
          <w:p w14:paraId="33DE50D7" w14:textId="578D46A2" w:rsidR="00297073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3402" w:type="dxa"/>
          </w:tcPr>
          <w:p w14:paraId="72D01AAC" w14:textId="29FDA145" w:rsidR="00297073" w:rsidRPr="000E632C" w:rsidRDefault="000E632C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32C">
              <w:rPr>
                <w:rFonts w:ascii="Times New Roman" w:hAnsi="Times New Roman" w:cs="Times New Roman"/>
                <w:sz w:val="24"/>
                <w:szCs w:val="24"/>
              </w:rPr>
              <w:t>36482751</w:t>
            </w:r>
          </w:p>
        </w:tc>
        <w:tc>
          <w:tcPr>
            <w:tcW w:w="2835" w:type="dxa"/>
          </w:tcPr>
          <w:p w14:paraId="7F459761" w14:textId="77777777" w:rsidR="00A541FB" w:rsidRPr="00A23FB4" w:rsidRDefault="00A541FB" w:rsidP="00A541F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1 б - полн</w:t>
            </w:r>
            <w:r>
              <w:rPr>
                <w:rFonts w:ascii="Times New Roman" w:hAnsi="Times New Roman" w:cs="Times New Roman"/>
                <w:szCs w:val="24"/>
              </w:rPr>
              <w:t>ый</w:t>
            </w:r>
            <w:r w:rsidRPr="00A23FB4">
              <w:rPr>
                <w:rFonts w:ascii="Times New Roman" w:hAnsi="Times New Roman" w:cs="Times New Roman"/>
                <w:szCs w:val="24"/>
              </w:rPr>
              <w:t xml:space="preserve"> правильн</w:t>
            </w:r>
            <w:r>
              <w:rPr>
                <w:rFonts w:ascii="Times New Roman" w:hAnsi="Times New Roman" w:cs="Times New Roman"/>
                <w:szCs w:val="24"/>
              </w:rPr>
              <w:t>ый</w:t>
            </w:r>
            <w:r w:rsidRPr="00A23FB4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ответ</w:t>
            </w:r>
            <w:r w:rsidRPr="00A23FB4">
              <w:rPr>
                <w:rFonts w:ascii="Times New Roman" w:hAnsi="Times New Roman" w:cs="Times New Roman"/>
                <w:szCs w:val="24"/>
              </w:rPr>
              <w:t>;</w:t>
            </w:r>
          </w:p>
          <w:p w14:paraId="349C3F22" w14:textId="2BCD681D" w:rsidR="00297073" w:rsidRPr="00297073" w:rsidRDefault="00A541FB" w:rsidP="00A541F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12EDD3D8" w14:textId="77777777" w:rsidTr="00D11435">
        <w:tc>
          <w:tcPr>
            <w:tcW w:w="993" w:type="dxa"/>
          </w:tcPr>
          <w:p w14:paraId="11F8215E" w14:textId="6EA89C73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14:paraId="28A93405" w14:textId="77777777" w:rsidR="005F76CC" w:rsidRDefault="005F76CC" w:rsidP="005F76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закрытого типа на установление последовательности </w:t>
            </w:r>
          </w:p>
          <w:p w14:paraId="7724CF2A" w14:textId="410ED62D" w:rsidR="00297073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3402" w:type="dxa"/>
          </w:tcPr>
          <w:p w14:paraId="5A2C6B0D" w14:textId="0CB524D7" w:rsidR="00297073" w:rsidRPr="00744C4F" w:rsidRDefault="00744C4F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4F">
              <w:rPr>
                <w:rFonts w:ascii="Times New Roman" w:hAnsi="Times New Roman" w:cs="Times New Roman"/>
                <w:sz w:val="24"/>
                <w:szCs w:val="24"/>
              </w:rPr>
              <w:t>31452</w:t>
            </w:r>
          </w:p>
        </w:tc>
        <w:tc>
          <w:tcPr>
            <w:tcW w:w="2835" w:type="dxa"/>
          </w:tcPr>
          <w:p w14:paraId="5E66D3BE" w14:textId="77777777" w:rsidR="00A541FB" w:rsidRPr="00A23FB4" w:rsidRDefault="00A541FB" w:rsidP="00A541F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1 б - полн</w:t>
            </w:r>
            <w:r>
              <w:rPr>
                <w:rFonts w:ascii="Times New Roman" w:hAnsi="Times New Roman" w:cs="Times New Roman"/>
                <w:szCs w:val="24"/>
              </w:rPr>
              <w:t>ый</w:t>
            </w:r>
            <w:r w:rsidRPr="00A23FB4">
              <w:rPr>
                <w:rFonts w:ascii="Times New Roman" w:hAnsi="Times New Roman" w:cs="Times New Roman"/>
                <w:szCs w:val="24"/>
              </w:rPr>
              <w:t xml:space="preserve"> правильн</w:t>
            </w:r>
            <w:r>
              <w:rPr>
                <w:rFonts w:ascii="Times New Roman" w:hAnsi="Times New Roman" w:cs="Times New Roman"/>
                <w:szCs w:val="24"/>
              </w:rPr>
              <w:t>ый</w:t>
            </w:r>
            <w:r w:rsidRPr="00A23FB4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ответ</w:t>
            </w:r>
            <w:r w:rsidRPr="00A23FB4">
              <w:rPr>
                <w:rFonts w:ascii="Times New Roman" w:hAnsi="Times New Roman" w:cs="Times New Roman"/>
                <w:szCs w:val="24"/>
              </w:rPr>
              <w:t>;</w:t>
            </w:r>
          </w:p>
          <w:p w14:paraId="7513C808" w14:textId="29D6160A" w:rsidR="00297073" w:rsidRPr="00297073" w:rsidRDefault="00A541FB" w:rsidP="00A541F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3C0042D4" w14:textId="77777777" w:rsidTr="00D11435">
        <w:tc>
          <w:tcPr>
            <w:tcW w:w="993" w:type="dxa"/>
          </w:tcPr>
          <w:p w14:paraId="3802B2BE" w14:textId="5586CCEE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14:paraId="23455C96" w14:textId="77777777" w:rsidR="005F76CC" w:rsidRDefault="005F76CC" w:rsidP="005F76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закрытого типа на установление последовательности </w:t>
            </w:r>
          </w:p>
          <w:p w14:paraId="5A8FE4CF" w14:textId="0DADF25F" w:rsidR="00297073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3402" w:type="dxa"/>
          </w:tcPr>
          <w:p w14:paraId="5D49C578" w14:textId="5511F840" w:rsidR="00297073" w:rsidRPr="00EC4057" w:rsidRDefault="00EC4057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057">
              <w:rPr>
                <w:rFonts w:ascii="Times New Roman" w:hAnsi="Times New Roman" w:cs="Times New Roman"/>
                <w:sz w:val="24"/>
                <w:szCs w:val="24"/>
              </w:rPr>
              <w:t>132645</w:t>
            </w:r>
          </w:p>
        </w:tc>
        <w:tc>
          <w:tcPr>
            <w:tcW w:w="2835" w:type="dxa"/>
          </w:tcPr>
          <w:p w14:paraId="021FEE64" w14:textId="77777777" w:rsidR="00A541FB" w:rsidRPr="00A23FB4" w:rsidRDefault="00A541FB" w:rsidP="00A541F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1 б - полн</w:t>
            </w:r>
            <w:r>
              <w:rPr>
                <w:rFonts w:ascii="Times New Roman" w:hAnsi="Times New Roman" w:cs="Times New Roman"/>
                <w:szCs w:val="24"/>
              </w:rPr>
              <w:t>ый</w:t>
            </w:r>
            <w:r w:rsidRPr="00A23FB4">
              <w:rPr>
                <w:rFonts w:ascii="Times New Roman" w:hAnsi="Times New Roman" w:cs="Times New Roman"/>
                <w:szCs w:val="24"/>
              </w:rPr>
              <w:t xml:space="preserve"> правильн</w:t>
            </w:r>
            <w:r>
              <w:rPr>
                <w:rFonts w:ascii="Times New Roman" w:hAnsi="Times New Roman" w:cs="Times New Roman"/>
                <w:szCs w:val="24"/>
              </w:rPr>
              <w:t>ый</w:t>
            </w:r>
            <w:r w:rsidRPr="00A23FB4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ответ</w:t>
            </w:r>
            <w:r w:rsidRPr="00A23FB4">
              <w:rPr>
                <w:rFonts w:ascii="Times New Roman" w:hAnsi="Times New Roman" w:cs="Times New Roman"/>
                <w:szCs w:val="24"/>
              </w:rPr>
              <w:t>;</w:t>
            </w:r>
          </w:p>
          <w:p w14:paraId="7229787D" w14:textId="1E091B3E" w:rsidR="00297073" w:rsidRPr="00297073" w:rsidRDefault="00A541FB" w:rsidP="00A541F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1FEB2C28" w14:textId="77777777" w:rsidTr="00D11435">
        <w:tc>
          <w:tcPr>
            <w:tcW w:w="993" w:type="dxa"/>
          </w:tcPr>
          <w:p w14:paraId="6279C975" w14:textId="2F70A8B1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14:paraId="7C5EADEF" w14:textId="77777777" w:rsidR="005F76CC" w:rsidRDefault="005F76CC" w:rsidP="005F76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комбинированного типа с выбором одного верного ответа из четырех предложенных и обоснованием выбора </w:t>
            </w:r>
          </w:p>
          <w:p w14:paraId="7532835D" w14:textId="293721A8" w:rsidR="00297073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3402" w:type="dxa"/>
          </w:tcPr>
          <w:p w14:paraId="372434A2" w14:textId="77777777" w:rsidR="00297073" w:rsidRDefault="00477A6D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6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14:paraId="2DE67C46" w14:textId="42A2499E" w:rsidR="00477A6D" w:rsidRPr="00477A6D" w:rsidRDefault="00477A6D" w:rsidP="00477A6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A6D">
              <w:rPr>
                <w:rFonts w:ascii="Times New Roman" w:hAnsi="Times New Roman" w:cs="Times New Roman"/>
                <w:sz w:val="24"/>
                <w:szCs w:val="24"/>
              </w:rPr>
              <w:t>Спокойная, доверительная атмосфера, мягкий тон голоса и доброжелательная мимика педагога помогут ребенку почувствовать себя в безопасности и снизить тревожность. Это создаст основу для того, чтобы он постепенно начал раскрываться и чувствовать себя боле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комфортно при взаимодействии.</w:t>
            </w:r>
          </w:p>
        </w:tc>
        <w:tc>
          <w:tcPr>
            <w:tcW w:w="2835" w:type="dxa"/>
          </w:tcPr>
          <w:p w14:paraId="1032D2EB" w14:textId="221232D5" w:rsidR="00477A6D" w:rsidRPr="00477A6D" w:rsidRDefault="00477A6D" w:rsidP="00477A6D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1 б - правильно указана буква и</w:t>
            </w:r>
          </w:p>
          <w:p w14:paraId="08D23620" w14:textId="77777777" w:rsidR="00477A6D" w:rsidRPr="00477A6D" w:rsidRDefault="00477A6D" w:rsidP="00477A6D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приведены корректные аргументы,</w:t>
            </w:r>
          </w:p>
          <w:p w14:paraId="67235507" w14:textId="77777777" w:rsidR="00297073" w:rsidRPr="00477A6D" w:rsidRDefault="00477A6D" w:rsidP="00477A6D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используемые при выборе ответа</w:t>
            </w:r>
          </w:p>
          <w:p w14:paraId="7E3A5C12" w14:textId="0B514FCF" w:rsidR="00477A6D" w:rsidRPr="00297073" w:rsidRDefault="00477A6D" w:rsidP="00477A6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538D3C58" w14:textId="77777777" w:rsidTr="00D11435">
        <w:tc>
          <w:tcPr>
            <w:tcW w:w="993" w:type="dxa"/>
          </w:tcPr>
          <w:p w14:paraId="648169E4" w14:textId="14DC9617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59E133C0" w14:textId="77777777" w:rsidR="005F76CC" w:rsidRDefault="005F76CC" w:rsidP="005F76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комбинированного типа с выбором одного верного ответа из четырех предложенных и обоснованием выбора </w:t>
            </w:r>
          </w:p>
          <w:p w14:paraId="53C84A56" w14:textId="3BAF297A" w:rsidR="00297073" w:rsidRPr="00297073" w:rsidRDefault="007968BE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02.02</w:t>
            </w:r>
          </w:p>
        </w:tc>
        <w:tc>
          <w:tcPr>
            <w:tcW w:w="3402" w:type="dxa"/>
          </w:tcPr>
          <w:p w14:paraId="16F819D6" w14:textId="77777777" w:rsidR="00297073" w:rsidRPr="00856021" w:rsidRDefault="00303CB5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0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14:paraId="45D89E68" w14:textId="154C4087" w:rsidR="00303CB5" w:rsidRPr="00297073" w:rsidRDefault="00303CB5" w:rsidP="00856021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6CF">
              <w:rPr>
                <w:rFonts w:ascii="Times New Roman" w:hAnsi="Times New Roman" w:cs="Times New Roman"/>
                <w:sz w:val="24"/>
                <w:szCs w:val="24"/>
              </w:rPr>
              <w:t xml:space="preserve">Принцип гарантирует, что игра соответствует психофизическим возможностям детей раннего возраста, способствуя гармоничному развитию. Он учитывает особенности: </w:t>
            </w:r>
            <w:r w:rsidRPr="00BB0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простота для малышей,</w:t>
            </w:r>
            <w:r>
              <w:t xml:space="preserve"> </w:t>
            </w:r>
            <w:r w:rsidRPr="00303CB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направлена на знакомство детей с простыми ролями (покупатель/продавец) и предметами обихода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через имитацию действий взрослых.</w:t>
            </w:r>
          </w:p>
        </w:tc>
        <w:tc>
          <w:tcPr>
            <w:tcW w:w="2835" w:type="dxa"/>
          </w:tcPr>
          <w:p w14:paraId="371D75D0" w14:textId="77777777" w:rsidR="00303CB5" w:rsidRPr="00477A6D" w:rsidRDefault="00303CB5" w:rsidP="00303CB5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lastRenderedPageBreak/>
              <w:t>1 б - правильно указана буква и</w:t>
            </w:r>
          </w:p>
          <w:p w14:paraId="003D7459" w14:textId="77777777" w:rsidR="00303CB5" w:rsidRPr="00477A6D" w:rsidRDefault="00303CB5" w:rsidP="00303CB5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приведены корректные аргументы,</w:t>
            </w:r>
          </w:p>
          <w:p w14:paraId="50A52E42" w14:textId="77777777" w:rsidR="00303CB5" w:rsidRPr="00477A6D" w:rsidRDefault="00303CB5" w:rsidP="00303CB5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используемые при выборе ответа</w:t>
            </w:r>
          </w:p>
          <w:p w14:paraId="2241DB78" w14:textId="6BEC6F18" w:rsidR="00297073" w:rsidRPr="00297073" w:rsidRDefault="00303CB5" w:rsidP="00303CB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1706B7C0" w14:textId="77777777" w:rsidTr="00D11435">
        <w:tc>
          <w:tcPr>
            <w:tcW w:w="993" w:type="dxa"/>
          </w:tcPr>
          <w:p w14:paraId="0E4F547A" w14:textId="7A4461E3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</w:tcPr>
          <w:p w14:paraId="51020DD8" w14:textId="77777777" w:rsidR="005F76CC" w:rsidRDefault="005F76CC" w:rsidP="005F76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комбинированного типа с выбором одного верного ответа из четырех предложенных и обоснованием выбора </w:t>
            </w:r>
          </w:p>
          <w:p w14:paraId="14687EC0" w14:textId="46BFCAC7" w:rsidR="00297073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3402" w:type="dxa"/>
          </w:tcPr>
          <w:p w14:paraId="326CDC4D" w14:textId="77777777" w:rsidR="00297073" w:rsidRPr="00856021" w:rsidRDefault="00856021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0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14:paraId="07D34898" w14:textId="04961541" w:rsidR="00856021" w:rsidRPr="00221CA1" w:rsidRDefault="00221CA1" w:rsidP="00221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CA1">
              <w:rPr>
                <w:rFonts w:ascii="Times New Roman" w:hAnsi="Times New Roman" w:cs="Times New Roman"/>
                <w:sz w:val="24"/>
                <w:szCs w:val="24"/>
              </w:rPr>
              <w:t>Это те внутренние психологические свойства, которые делают человека восприимчивым к музыке, позволяют ему успешно исполнять и создавать ее, а также значительно облегчают процесс музыкального обучения.</w:t>
            </w:r>
          </w:p>
        </w:tc>
        <w:tc>
          <w:tcPr>
            <w:tcW w:w="2835" w:type="dxa"/>
          </w:tcPr>
          <w:p w14:paraId="7D8147A6" w14:textId="77777777" w:rsidR="00856021" w:rsidRPr="00477A6D" w:rsidRDefault="00856021" w:rsidP="00856021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1 б - правильно указана буква и</w:t>
            </w:r>
          </w:p>
          <w:p w14:paraId="63A6B40C" w14:textId="77777777" w:rsidR="00856021" w:rsidRPr="00477A6D" w:rsidRDefault="00856021" w:rsidP="00856021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приведены корректные аргументы,</w:t>
            </w:r>
          </w:p>
          <w:p w14:paraId="0D561D3C" w14:textId="77777777" w:rsidR="00856021" w:rsidRPr="00477A6D" w:rsidRDefault="00856021" w:rsidP="00856021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используемые при выборе ответа</w:t>
            </w:r>
          </w:p>
          <w:p w14:paraId="4F94B593" w14:textId="3BAC375A" w:rsidR="00297073" w:rsidRPr="00297073" w:rsidRDefault="00856021" w:rsidP="00856021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05477957" w14:textId="77777777" w:rsidTr="00D11435">
        <w:tc>
          <w:tcPr>
            <w:tcW w:w="993" w:type="dxa"/>
          </w:tcPr>
          <w:p w14:paraId="3C6EB28D" w14:textId="4D293102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14:paraId="39818A22" w14:textId="77777777" w:rsidR="005F76CC" w:rsidRDefault="005F76CC" w:rsidP="005F76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комбинированного типа с выбором одного верного ответа из четырех предложенных и обоснованием выбора </w:t>
            </w:r>
          </w:p>
          <w:p w14:paraId="7DC4ACA0" w14:textId="28621094" w:rsidR="00297073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3402" w:type="dxa"/>
          </w:tcPr>
          <w:p w14:paraId="02AC564C" w14:textId="38B2A9F8" w:rsidR="00297073" w:rsidRPr="008A05F0" w:rsidRDefault="008A05F0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7D1F7B6B" w14:textId="0AD05EF2" w:rsidR="008A05F0" w:rsidRPr="008A05F0" w:rsidRDefault="008A05F0" w:rsidP="008A05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самообслуживания и трудовой деятельности рассматривается не как формальное выполнение обязанностей, а как средство формирования личности, развития навыков, познавательной активности и социальной компетентности. Важно создавать развивающую среду, где ребенок может проявить себя, учиться на собственном опыте, а взрослый выступает в роли помощника и наставника, учитывая индивидуальные потребности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возможности каждого ребенка.</w:t>
            </w:r>
          </w:p>
        </w:tc>
        <w:tc>
          <w:tcPr>
            <w:tcW w:w="2835" w:type="dxa"/>
          </w:tcPr>
          <w:p w14:paraId="37E0D306" w14:textId="77777777" w:rsidR="008A05F0" w:rsidRPr="00477A6D" w:rsidRDefault="008A05F0" w:rsidP="008A05F0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1 б - правильно указана буква и</w:t>
            </w:r>
          </w:p>
          <w:p w14:paraId="470C697E" w14:textId="77777777" w:rsidR="008A05F0" w:rsidRPr="00477A6D" w:rsidRDefault="008A05F0" w:rsidP="008A05F0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приведены корректные аргументы,</w:t>
            </w:r>
          </w:p>
          <w:p w14:paraId="4237D838" w14:textId="77777777" w:rsidR="008A05F0" w:rsidRPr="00477A6D" w:rsidRDefault="008A05F0" w:rsidP="008A05F0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используемые при выборе ответа</w:t>
            </w:r>
          </w:p>
          <w:p w14:paraId="3BCEBD78" w14:textId="736EC730" w:rsidR="00297073" w:rsidRPr="00297073" w:rsidRDefault="008A05F0" w:rsidP="008A05F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27BBA88D" w14:textId="77777777" w:rsidTr="00D11435">
        <w:tc>
          <w:tcPr>
            <w:tcW w:w="993" w:type="dxa"/>
          </w:tcPr>
          <w:p w14:paraId="24ADC021" w14:textId="731CD04C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14:paraId="3572393A" w14:textId="77777777" w:rsidR="00297073" w:rsidRDefault="006E6A0F" w:rsidP="006E6A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38B08695" w14:textId="3334F850" w:rsidR="007968BE" w:rsidRPr="006E6A0F" w:rsidRDefault="007968BE" w:rsidP="007968BE">
            <w:pPr>
              <w:pStyle w:val="Default"/>
              <w:jc w:val="center"/>
              <w:rPr>
                <w:sz w:val="22"/>
                <w:szCs w:val="22"/>
              </w:rPr>
            </w:pPr>
            <w:r w:rsidRPr="007968BE">
              <w:rPr>
                <w:b/>
                <w:sz w:val="22"/>
              </w:rPr>
              <w:t>МДК 02.0</w:t>
            </w:r>
            <w:r>
              <w:rPr>
                <w:b/>
                <w:sz w:val="22"/>
              </w:rPr>
              <w:t>1</w:t>
            </w:r>
          </w:p>
        </w:tc>
        <w:tc>
          <w:tcPr>
            <w:tcW w:w="3402" w:type="dxa"/>
          </w:tcPr>
          <w:p w14:paraId="7BDE5A4B" w14:textId="77777777" w:rsidR="00297073" w:rsidRDefault="00C0494C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4C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</w:p>
          <w:p w14:paraId="6727DEBD" w14:textId="7FC1D4FE" w:rsidR="00C0494C" w:rsidRPr="0089293D" w:rsidRDefault="0089293D" w:rsidP="008929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4D8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Сюжетно-ролевые игры и проигрывание ситуаций позволяют детям практиковать навыки общения в моделируемых условиях, формируя этикет и </w:t>
            </w:r>
            <w:proofErr w:type="spellStart"/>
            <w:r w:rsidRPr="00B714D8">
              <w:rPr>
                <w:rFonts w:ascii="Times New Roman" w:hAnsi="Times New Roman" w:cs="Times New Roman"/>
                <w:sz w:val="24"/>
                <w:szCs w:val="24"/>
              </w:rPr>
              <w:t>эмпатию</w:t>
            </w:r>
            <w:proofErr w:type="spellEnd"/>
            <w:r w:rsidRPr="00B714D8">
              <w:rPr>
                <w:rFonts w:ascii="Times New Roman" w:hAnsi="Times New Roman" w:cs="Times New Roman"/>
                <w:sz w:val="24"/>
                <w:szCs w:val="24"/>
              </w:rPr>
              <w:t>. Наказания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отстранения от игры</w:t>
            </w:r>
            <w:r w:rsidRPr="00B71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переключение на другой вид деятельности </w:t>
            </w:r>
            <w:r w:rsidRPr="00B714D8">
              <w:rPr>
                <w:rFonts w:ascii="Times New Roman" w:hAnsi="Times New Roman" w:cs="Times New Roman"/>
                <w:sz w:val="24"/>
                <w:szCs w:val="24"/>
              </w:rPr>
              <w:t>неэффективны без позитивных методов, так как воспитание строится на сочетании словесных, наглядных и практических приёмов</w:t>
            </w:r>
            <w:r w:rsidRPr="00B714D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5162ED2" w14:textId="3E955AF9" w:rsidR="00C0494C" w:rsidRPr="00477A6D" w:rsidRDefault="00C0494C" w:rsidP="00C0494C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1 б - правильно указан</w:t>
            </w:r>
            <w:r>
              <w:rPr>
                <w:rFonts w:ascii="Times New Roman" w:hAnsi="Times New Roman" w:cs="Times New Roman"/>
                <w:szCs w:val="24"/>
              </w:rPr>
              <w:t>ы</w:t>
            </w:r>
            <w:r w:rsidRPr="00477A6D">
              <w:rPr>
                <w:rFonts w:ascii="Times New Roman" w:hAnsi="Times New Roman" w:cs="Times New Roman"/>
                <w:szCs w:val="24"/>
              </w:rPr>
              <w:t xml:space="preserve"> букв</w:t>
            </w:r>
            <w:r>
              <w:rPr>
                <w:rFonts w:ascii="Times New Roman" w:hAnsi="Times New Roman" w:cs="Times New Roman"/>
                <w:szCs w:val="24"/>
              </w:rPr>
              <w:t>ы</w:t>
            </w:r>
            <w:r w:rsidRPr="00477A6D">
              <w:rPr>
                <w:rFonts w:ascii="Times New Roman" w:hAnsi="Times New Roman" w:cs="Times New Roman"/>
                <w:szCs w:val="24"/>
              </w:rPr>
              <w:t xml:space="preserve"> и</w:t>
            </w:r>
          </w:p>
          <w:p w14:paraId="5F0F0401" w14:textId="77777777" w:rsidR="00C0494C" w:rsidRPr="00477A6D" w:rsidRDefault="00C0494C" w:rsidP="00C0494C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приведены корректные аргументы,</w:t>
            </w:r>
          </w:p>
          <w:p w14:paraId="5E1992C6" w14:textId="77777777" w:rsidR="00C0494C" w:rsidRPr="00477A6D" w:rsidRDefault="00C0494C" w:rsidP="00C0494C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используемые при выборе ответа</w:t>
            </w:r>
          </w:p>
          <w:p w14:paraId="7F98E5FA" w14:textId="16208BCD" w:rsidR="00297073" w:rsidRPr="00297073" w:rsidRDefault="00C0494C" w:rsidP="00C0494C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3F015288" w14:textId="77777777" w:rsidTr="00D11435">
        <w:tc>
          <w:tcPr>
            <w:tcW w:w="993" w:type="dxa"/>
          </w:tcPr>
          <w:p w14:paraId="379C6DA5" w14:textId="68342C61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14:paraId="4FABCCB7" w14:textId="77777777" w:rsidR="00297073" w:rsidRDefault="006E6A0F" w:rsidP="006E6A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A0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предложенных и </w:t>
            </w:r>
            <w:r w:rsidRPr="006E6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развернутым обоснованием выбора</w:t>
            </w:r>
          </w:p>
          <w:p w14:paraId="072717BB" w14:textId="771B8E74" w:rsidR="007968BE" w:rsidRPr="006E6A0F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3402" w:type="dxa"/>
          </w:tcPr>
          <w:p w14:paraId="1B85076F" w14:textId="77777777" w:rsidR="00297073" w:rsidRPr="0001331C" w:rsidRDefault="0001331C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</w:t>
            </w:r>
          </w:p>
          <w:p w14:paraId="01C60AAC" w14:textId="003DE1EB" w:rsidR="0001331C" w:rsidRPr="0001331C" w:rsidRDefault="0001331C" w:rsidP="0001331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331C">
              <w:rPr>
                <w:rFonts w:ascii="Times New Roman" w:hAnsi="Times New Roman" w:cs="Times New Roman"/>
                <w:sz w:val="24"/>
                <w:szCs w:val="24"/>
              </w:rPr>
              <w:t>адачи посильны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данной возрастной категории детей</w:t>
            </w:r>
            <w:r w:rsidRPr="0001331C">
              <w:rPr>
                <w:rFonts w:ascii="Times New Roman" w:hAnsi="Times New Roman" w:cs="Times New Roman"/>
                <w:sz w:val="24"/>
                <w:szCs w:val="24"/>
              </w:rPr>
              <w:t xml:space="preserve">: одевание с помощью </w:t>
            </w:r>
            <w:r w:rsidRPr="00013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формирует моторику и самостоятельность, 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игрушек</w:t>
            </w:r>
            <w:r w:rsidRPr="0001331C">
              <w:rPr>
                <w:rFonts w:ascii="Times New Roman" w:hAnsi="Times New Roman" w:cs="Times New Roman"/>
                <w:sz w:val="24"/>
                <w:szCs w:val="24"/>
              </w:rPr>
              <w:t xml:space="preserve"> учит порядку. Задачи игровые, с визуальной поддержкой, развивая трудовые навыки без перегрузки. </w:t>
            </w:r>
          </w:p>
        </w:tc>
        <w:tc>
          <w:tcPr>
            <w:tcW w:w="2835" w:type="dxa"/>
          </w:tcPr>
          <w:p w14:paraId="11A01911" w14:textId="77777777" w:rsidR="0001331C" w:rsidRPr="00477A6D" w:rsidRDefault="0001331C" w:rsidP="0001331C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lastRenderedPageBreak/>
              <w:t>1 б - правильно указан</w:t>
            </w:r>
            <w:r>
              <w:rPr>
                <w:rFonts w:ascii="Times New Roman" w:hAnsi="Times New Roman" w:cs="Times New Roman"/>
                <w:szCs w:val="24"/>
              </w:rPr>
              <w:t>ы</w:t>
            </w:r>
            <w:r w:rsidRPr="00477A6D">
              <w:rPr>
                <w:rFonts w:ascii="Times New Roman" w:hAnsi="Times New Roman" w:cs="Times New Roman"/>
                <w:szCs w:val="24"/>
              </w:rPr>
              <w:t xml:space="preserve"> букв</w:t>
            </w:r>
            <w:r>
              <w:rPr>
                <w:rFonts w:ascii="Times New Roman" w:hAnsi="Times New Roman" w:cs="Times New Roman"/>
                <w:szCs w:val="24"/>
              </w:rPr>
              <w:t>ы</w:t>
            </w:r>
            <w:r w:rsidRPr="00477A6D">
              <w:rPr>
                <w:rFonts w:ascii="Times New Roman" w:hAnsi="Times New Roman" w:cs="Times New Roman"/>
                <w:szCs w:val="24"/>
              </w:rPr>
              <w:t xml:space="preserve"> и</w:t>
            </w:r>
          </w:p>
          <w:p w14:paraId="45EE558D" w14:textId="77777777" w:rsidR="0001331C" w:rsidRPr="00477A6D" w:rsidRDefault="0001331C" w:rsidP="0001331C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приведены корректные аргументы,</w:t>
            </w:r>
          </w:p>
          <w:p w14:paraId="6354DAC9" w14:textId="77777777" w:rsidR="0001331C" w:rsidRPr="00477A6D" w:rsidRDefault="0001331C" w:rsidP="0001331C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lastRenderedPageBreak/>
              <w:t>используемые при выборе ответа</w:t>
            </w:r>
          </w:p>
          <w:p w14:paraId="259422A1" w14:textId="495A45AF" w:rsidR="00297073" w:rsidRPr="00297073" w:rsidRDefault="0001331C" w:rsidP="0001331C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633ABF39" w14:textId="77777777" w:rsidTr="00D11435">
        <w:tc>
          <w:tcPr>
            <w:tcW w:w="993" w:type="dxa"/>
          </w:tcPr>
          <w:p w14:paraId="79E8B772" w14:textId="327FC1E4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0" w:type="dxa"/>
          </w:tcPr>
          <w:p w14:paraId="6B2D1611" w14:textId="77777777" w:rsidR="00297073" w:rsidRDefault="006E6A0F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A0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6FD27CC3" w14:textId="45C65E1D" w:rsidR="007968BE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3402" w:type="dxa"/>
          </w:tcPr>
          <w:p w14:paraId="71CB7FDE" w14:textId="77777777" w:rsidR="00245D4B" w:rsidRPr="00245D4B" w:rsidRDefault="00245D4B" w:rsidP="00245D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4B">
              <w:rPr>
                <w:rFonts w:ascii="Times New Roman" w:hAnsi="Times New Roman" w:cs="Times New Roman"/>
                <w:sz w:val="24"/>
                <w:szCs w:val="24"/>
              </w:rPr>
              <w:t>АБГ</w:t>
            </w:r>
          </w:p>
          <w:p w14:paraId="7909286B" w14:textId="35A29C6B" w:rsidR="00245D4B" w:rsidRPr="00297073" w:rsidRDefault="00245D4B" w:rsidP="00245D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0B2">
              <w:rPr>
                <w:rFonts w:ascii="Times New Roman" w:hAnsi="Times New Roman" w:cs="Times New Roman"/>
                <w:sz w:val="24"/>
                <w:szCs w:val="24"/>
              </w:rPr>
              <w:t xml:space="preserve">Похвала конкретных элементов и совместное дорисовывание поддерживают мотивацию Кати, показывая, что её работа ценна и улучшаема. Обсуждение чувств развивает эмоциональную сферу и рефлексию, предотвращая отказ от творчества. </w:t>
            </w:r>
          </w:p>
        </w:tc>
        <w:tc>
          <w:tcPr>
            <w:tcW w:w="2835" w:type="dxa"/>
          </w:tcPr>
          <w:p w14:paraId="0622250D" w14:textId="77777777" w:rsidR="00245D4B" w:rsidRPr="00477A6D" w:rsidRDefault="00245D4B" w:rsidP="00245D4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1 б - правильно указан</w:t>
            </w:r>
            <w:r>
              <w:rPr>
                <w:rFonts w:ascii="Times New Roman" w:hAnsi="Times New Roman" w:cs="Times New Roman"/>
                <w:szCs w:val="24"/>
              </w:rPr>
              <w:t>ы</w:t>
            </w:r>
            <w:r w:rsidRPr="00477A6D">
              <w:rPr>
                <w:rFonts w:ascii="Times New Roman" w:hAnsi="Times New Roman" w:cs="Times New Roman"/>
                <w:szCs w:val="24"/>
              </w:rPr>
              <w:t xml:space="preserve"> букв</w:t>
            </w:r>
            <w:r>
              <w:rPr>
                <w:rFonts w:ascii="Times New Roman" w:hAnsi="Times New Roman" w:cs="Times New Roman"/>
                <w:szCs w:val="24"/>
              </w:rPr>
              <w:t>ы</w:t>
            </w:r>
            <w:r w:rsidRPr="00477A6D">
              <w:rPr>
                <w:rFonts w:ascii="Times New Roman" w:hAnsi="Times New Roman" w:cs="Times New Roman"/>
                <w:szCs w:val="24"/>
              </w:rPr>
              <w:t xml:space="preserve"> и</w:t>
            </w:r>
          </w:p>
          <w:p w14:paraId="66F423B6" w14:textId="77777777" w:rsidR="00245D4B" w:rsidRPr="00477A6D" w:rsidRDefault="00245D4B" w:rsidP="00245D4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приведены корректные аргументы,</w:t>
            </w:r>
          </w:p>
          <w:p w14:paraId="3F0ADB9A" w14:textId="77777777" w:rsidR="00245D4B" w:rsidRPr="00477A6D" w:rsidRDefault="00245D4B" w:rsidP="00245D4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используемые при выборе ответа</w:t>
            </w:r>
          </w:p>
          <w:p w14:paraId="6F607A25" w14:textId="1E977EA9" w:rsidR="00297073" w:rsidRPr="00297073" w:rsidRDefault="00245D4B" w:rsidP="00245D4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0E9C2E04" w14:textId="77777777" w:rsidTr="00D11435">
        <w:tc>
          <w:tcPr>
            <w:tcW w:w="993" w:type="dxa"/>
          </w:tcPr>
          <w:p w14:paraId="56290316" w14:textId="6942F576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14:paraId="1AF8B30A" w14:textId="77777777" w:rsidR="00297073" w:rsidRDefault="006E6A0F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A0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7E684C7D" w14:textId="5AE9782F" w:rsidR="007968BE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3402" w:type="dxa"/>
          </w:tcPr>
          <w:p w14:paraId="1BAF1B87" w14:textId="77777777" w:rsidR="00297073" w:rsidRDefault="008B5ADA" w:rsidP="002970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ADA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</w:p>
          <w:p w14:paraId="0AF98C70" w14:textId="182081EE" w:rsidR="008B5ADA" w:rsidRPr="008B5ADA" w:rsidRDefault="008B5ADA" w:rsidP="008B5A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DA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 являются активным средством музыкальной деятельности. Они позволяют детям не просто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слушать, но и создавать музыку. </w:t>
            </w:r>
            <w:r w:rsidRPr="008B5ADA">
              <w:rPr>
                <w:rFonts w:ascii="Times New Roman" w:hAnsi="Times New Roman" w:cs="Times New Roman"/>
                <w:sz w:val="24"/>
                <w:szCs w:val="24"/>
              </w:rPr>
              <w:t>Это основа для практического освоения музыкального искусства.</w:t>
            </w:r>
          </w:p>
          <w:p w14:paraId="024B4E07" w14:textId="32254820" w:rsidR="008B5ADA" w:rsidRPr="008B5ADA" w:rsidRDefault="008B5ADA" w:rsidP="008B5A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DA">
              <w:rPr>
                <w:rFonts w:ascii="Times New Roman" w:hAnsi="Times New Roman" w:cs="Times New Roman"/>
                <w:sz w:val="24"/>
                <w:szCs w:val="24"/>
              </w:rPr>
              <w:t>Аудиозаписи классической и народной музыки служат пассивным, но крайне важным средством обогащения музыкального опыта. Это фундамент для понимания и восприятия музыки.</w:t>
            </w:r>
          </w:p>
        </w:tc>
        <w:tc>
          <w:tcPr>
            <w:tcW w:w="2835" w:type="dxa"/>
          </w:tcPr>
          <w:p w14:paraId="6689C4CC" w14:textId="77777777" w:rsidR="008B5ADA" w:rsidRPr="00477A6D" w:rsidRDefault="008B5ADA" w:rsidP="008B5ADA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1 б - правильно указан</w:t>
            </w:r>
            <w:r>
              <w:rPr>
                <w:rFonts w:ascii="Times New Roman" w:hAnsi="Times New Roman" w:cs="Times New Roman"/>
                <w:szCs w:val="24"/>
              </w:rPr>
              <w:t>ы</w:t>
            </w:r>
            <w:r w:rsidRPr="00477A6D">
              <w:rPr>
                <w:rFonts w:ascii="Times New Roman" w:hAnsi="Times New Roman" w:cs="Times New Roman"/>
                <w:szCs w:val="24"/>
              </w:rPr>
              <w:t xml:space="preserve"> букв</w:t>
            </w:r>
            <w:r>
              <w:rPr>
                <w:rFonts w:ascii="Times New Roman" w:hAnsi="Times New Roman" w:cs="Times New Roman"/>
                <w:szCs w:val="24"/>
              </w:rPr>
              <w:t>ы</w:t>
            </w:r>
            <w:r w:rsidRPr="00477A6D">
              <w:rPr>
                <w:rFonts w:ascii="Times New Roman" w:hAnsi="Times New Roman" w:cs="Times New Roman"/>
                <w:szCs w:val="24"/>
              </w:rPr>
              <w:t xml:space="preserve"> и</w:t>
            </w:r>
          </w:p>
          <w:p w14:paraId="4E4FC4D0" w14:textId="77777777" w:rsidR="008B5ADA" w:rsidRPr="00477A6D" w:rsidRDefault="008B5ADA" w:rsidP="008B5ADA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приведены корректные аргументы,</w:t>
            </w:r>
          </w:p>
          <w:p w14:paraId="653E3F52" w14:textId="77777777" w:rsidR="008B5ADA" w:rsidRPr="00477A6D" w:rsidRDefault="008B5ADA" w:rsidP="008B5ADA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477A6D">
              <w:rPr>
                <w:rFonts w:ascii="Times New Roman" w:hAnsi="Times New Roman" w:cs="Times New Roman"/>
                <w:szCs w:val="24"/>
              </w:rPr>
              <w:t>используемые при выборе ответа</w:t>
            </w:r>
          </w:p>
          <w:p w14:paraId="1DFD0457" w14:textId="20100BE0" w:rsidR="00297073" w:rsidRPr="00297073" w:rsidRDefault="008B5ADA" w:rsidP="008B5A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FB4">
              <w:rPr>
                <w:rFonts w:ascii="Times New Roman" w:hAnsi="Times New Roman" w:cs="Times New Roman"/>
                <w:szCs w:val="24"/>
              </w:rPr>
              <w:t>0 б - остальные случаи.</w:t>
            </w:r>
          </w:p>
        </w:tc>
      </w:tr>
      <w:tr w:rsidR="00D12CF8" w14:paraId="2E8EBB98" w14:textId="77777777" w:rsidTr="00D11435">
        <w:tc>
          <w:tcPr>
            <w:tcW w:w="993" w:type="dxa"/>
          </w:tcPr>
          <w:p w14:paraId="3E77C791" w14:textId="5D80CF50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14:paraId="02BD5064" w14:textId="77777777" w:rsidR="006E6A0F" w:rsidRDefault="006E6A0F" w:rsidP="006E6A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открытого типа с развернутым ответом </w:t>
            </w:r>
          </w:p>
          <w:p w14:paraId="142FDA7F" w14:textId="2FEEC33A" w:rsidR="00297073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3402" w:type="dxa"/>
          </w:tcPr>
          <w:p w14:paraId="60B17AF8" w14:textId="77777777" w:rsidR="00D8014E" w:rsidRPr="00D8014E" w:rsidRDefault="00D8014E" w:rsidP="00D801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14E">
              <w:rPr>
                <w:rFonts w:ascii="Times New Roman" w:hAnsi="Times New Roman" w:cs="Times New Roman"/>
                <w:sz w:val="24"/>
                <w:szCs w:val="24"/>
              </w:rPr>
              <w:t>В данной ситуации воспитателю необходимо действовать комплексно, учитывая, что Сережа является новым ребенком в группе и находится на этапе адаптации. Его поведение, скорее всего, продиктовано не злонамеренностью, а отсутствием привычки к коллективным правилам и понимания последствий своих действий.</w:t>
            </w:r>
            <w:r w:rsidRPr="00D8014E">
              <w:rPr>
                <w:rFonts w:ascii="Times New Roman" w:hAnsi="Times New Roman" w:cs="Times New Roman"/>
                <w:sz w:val="24"/>
                <w:szCs w:val="24"/>
              </w:rPr>
              <w:br/>
              <w:t>Первоочередные действия воспитателя:</w:t>
            </w:r>
          </w:p>
          <w:p w14:paraId="65FB4CA9" w14:textId="3E4AC25F" w:rsidR="00D8014E" w:rsidRPr="00D8014E" w:rsidRDefault="00D8014E" w:rsidP="00D801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8014E">
              <w:rPr>
                <w:rFonts w:ascii="Times New Roman" w:hAnsi="Times New Roman" w:cs="Times New Roman"/>
                <w:sz w:val="24"/>
                <w:szCs w:val="24"/>
              </w:rPr>
              <w:t>Спокойное и добр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ожелательное обращение.</w:t>
            </w:r>
            <w:r w:rsidRPr="00D80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A9131B" w14:textId="77777777" w:rsidR="00D8014E" w:rsidRDefault="00D8014E" w:rsidP="00D801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14E">
              <w:rPr>
                <w:rFonts w:ascii="Times New Roman" w:hAnsi="Times New Roman" w:cs="Times New Roman"/>
                <w:sz w:val="24"/>
                <w:szCs w:val="24"/>
              </w:rPr>
              <w:t>2. Конкретное указание на 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D3F855" w14:textId="72B8B9FE" w:rsidR="00D8014E" w:rsidRPr="00D8014E" w:rsidRDefault="00D8014E" w:rsidP="00D801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Pr="00D8014E">
              <w:rPr>
                <w:rFonts w:ascii="Times New Roman" w:hAnsi="Times New Roman" w:cs="Times New Roman"/>
                <w:sz w:val="24"/>
                <w:szCs w:val="24"/>
              </w:rPr>
              <w:t>Демонстрация правильного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DE054B" w14:textId="2297A3ED" w:rsidR="00297073" w:rsidRPr="00D8014E" w:rsidRDefault="00D8014E" w:rsidP="00D801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Позитивное подкрепление</w:t>
            </w:r>
            <w:r w:rsidRPr="00D801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D8014E">
              <w:rPr>
                <w:rFonts w:ascii="Times New Roman" w:hAnsi="Times New Roman" w:cs="Times New Roman"/>
                <w:sz w:val="24"/>
                <w:szCs w:val="24"/>
              </w:rPr>
              <w:t>Систематическое напоминание и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ирование правил. </w:t>
            </w: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88"/>
            </w:tblGrid>
            <w:tr w:rsidR="00D8014E" w:rsidRPr="00D8014E" w14:paraId="784415D0" w14:textId="77777777">
              <w:trPr>
                <w:trHeight w:val="702"/>
              </w:trPr>
              <w:tc>
                <w:tcPr>
                  <w:tcW w:w="0" w:type="auto"/>
                </w:tcPr>
                <w:p w14:paraId="781928ED" w14:textId="1B307C91" w:rsidR="00D8014E" w:rsidRPr="00D8014E" w:rsidRDefault="00D8014E" w:rsidP="00D801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8014E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Полный правильный ответ на задание оценивается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- </w:t>
                  </w:r>
                  <w:r w:rsidRPr="00D8014E">
                    <w:rPr>
                      <w:rFonts w:ascii="Times New Roman" w:hAnsi="Times New Roman" w:cs="Times New Roman"/>
                      <w:color w:val="000000"/>
                    </w:rPr>
                    <w:t>3 баллами; если допущена одна ошибка / неточность / ответ правильный,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D8014E">
                    <w:rPr>
                      <w:rFonts w:ascii="Times New Roman" w:hAnsi="Times New Roman" w:cs="Times New Roman"/>
                      <w:color w:val="000000"/>
                    </w:rPr>
                    <w:t>но не полный —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D8014E">
                    <w:rPr>
                      <w:rFonts w:ascii="Times New Roman" w:hAnsi="Times New Roman" w:cs="Times New Roman"/>
                      <w:color w:val="000000"/>
                    </w:rPr>
                    <w:t>1 балл, если допущено более одной ошибки / ответ неправильный / ответ отсутствует —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D8014E">
                    <w:rPr>
                      <w:rFonts w:ascii="Times New Roman" w:hAnsi="Times New Roman" w:cs="Times New Roman"/>
                      <w:color w:val="000000"/>
                    </w:rPr>
                    <w:t>0 баллов.</w:t>
                  </w:r>
                </w:p>
              </w:tc>
            </w:tr>
          </w:tbl>
          <w:p w14:paraId="027DC8D8" w14:textId="77777777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2CF8" w14:paraId="15CCC1B2" w14:textId="77777777" w:rsidTr="00D11435">
        <w:tc>
          <w:tcPr>
            <w:tcW w:w="993" w:type="dxa"/>
          </w:tcPr>
          <w:p w14:paraId="49D5C03C" w14:textId="17648F4A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3260" w:type="dxa"/>
          </w:tcPr>
          <w:p w14:paraId="288C6EAC" w14:textId="77777777" w:rsidR="006E6A0F" w:rsidRDefault="006E6A0F" w:rsidP="006E6A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открытого типа с развернутым ответом </w:t>
            </w:r>
          </w:p>
          <w:p w14:paraId="283C9A8F" w14:textId="5A414AE4" w:rsidR="00297073" w:rsidRPr="00297073" w:rsidRDefault="007968BE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02.02</w:t>
            </w:r>
          </w:p>
        </w:tc>
        <w:tc>
          <w:tcPr>
            <w:tcW w:w="3402" w:type="dxa"/>
          </w:tcPr>
          <w:p w14:paraId="380234D8" w14:textId="2C95DCFA" w:rsidR="00297073" w:rsidRPr="005D1C2F" w:rsidRDefault="005D1C2F" w:rsidP="005D1C2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C2F">
              <w:rPr>
                <w:rFonts w:ascii="Times New Roman" w:hAnsi="Times New Roman" w:cs="Times New Roman"/>
                <w:sz w:val="24"/>
              </w:rPr>
              <w:t xml:space="preserve">Высказывание </w:t>
            </w:r>
            <w:r>
              <w:rPr>
                <w:rFonts w:ascii="Times New Roman" w:hAnsi="Times New Roman" w:cs="Times New Roman"/>
                <w:sz w:val="24"/>
              </w:rPr>
              <w:t xml:space="preserve">А.С. </w:t>
            </w:r>
            <w:r w:rsidRPr="005D1C2F">
              <w:rPr>
                <w:rFonts w:ascii="Times New Roman" w:hAnsi="Times New Roman" w:cs="Times New Roman"/>
                <w:sz w:val="24"/>
              </w:rPr>
              <w:t xml:space="preserve">Макаренко – это призыв к осознанности в любом деле, будь то игра или труд. Он учит нас видеть в игре не просто развлечение, а возможность для развития, для тренировки своих навыков, для оттачивания ума. Хорошая игра, как и хорошая работа, требует </w:t>
            </w:r>
            <w:r w:rsidRPr="005D1C2F">
              <w:rPr>
                <w:rFonts w:ascii="Times New Roman" w:hAnsi="Times New Roman" w:cs="Times New Roman"/>
                <w:bCs/>
                <w:sz w:val="24"/>
              </w:rPr>
              <w:t>усилия</w:t>
            </w:r>
            <w:r w:rsidRPr="005D1C2F">
              <w:rPr>
                <w:rFonts w:ascii="Times New Roman" w:hAnsi="Times New Roman" w:cs="Times New Roman"/>
                <w:sz w:val="24"/>
              </w:rPr>
              <w:t xml:space="preserve"> – как физического, так и умственного. Именно это усилие делает игру осмысленной, продуктивной деятельности.</w:t>
            </w:r>
          </w:p>
        </w:tc>
        <w:tc>
          <w:tcPr>
            <w:tcW w:w="2835" w:type="dxa"/>
          </w:tcPr>
          <w:p w14:paraId="47B21497" w14:textId="388DDF36" w:rsidR="00297073" w:rsidRPr="00297073" w:rsidRDefault="005D1C2F" w:rsidP="005D1C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4E">
              <w:rPr>
                <w:rFonts w:ascii="Times New Roman" w:hAnsi="Times New Roman" w:cs="Times New Roman"/>
                <w:color w:val="000000"/>
              </w:rPr>
              <w:t>Полный правильный ответ на задание оценивается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 w:rsidRPr="00D8014E">
              <w:rPr>
                <w:rFonts w:ascii="Times New Roman" w:hAnsi="Times New Roman" w:cs="Times New Roman"/>
                <w:color w:val="000000"/>
              </w:rPr>
              <w:t>3 баллами; если допущена одна ошибка / неточность / ответ правильный,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014E">
              <w:rPr>
                <w:rFonts w:ascii="Times New Roman" w:hAnsi="Times New Roman" w:cs="Times New Roman"/>
                <w:color w:val="000000"/>
              </w:rPr>
              <w:t>но не полный —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014E">
              <w:rPr>
                <w:rFonts w:ascii="Times New Roman" w:hAnsi="Times New Roman" w:cs="Times New Roman"/>
                <w:color w:val="000000"/>
              </w:rPr>
              <w:t>1 балл, если допущено более одной ошибки / ответ неправильный / ответ отсутствует —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014E">
              <w:rPr>
                <w:rFonts w:ascii="Times New Roman" w:hAnsi="Times New Roman" w:cs="Times New Roman"/>
                <w:color w:val="000000"/>
              </w:rPr>
              <w:t>0 баллов.</w:t>
            </w:r>
          </w:p>
        </w:tc>
      </w:tr>
      <w:tr w:rsidR="00D12CF8" w14:paraId="18CEA008" w14:textId="77777777" w:rsidTr="00D11435">
        <w:tc>
          <w:tcPr>
            <w:tcW w:w="993" w:type="dxa"/>
          </w:tcPr>
          <w:p w14:paraId="23C86C08" w14:textId="56537B06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14:paraId="2E7E7595" w14:textId="77777777" w:rsidR="006E6A0F" w:rsidRDefault="006E6A0F" w:rsidP="006E6A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открытого типа с развернутым ответом </w:t>
            </w:r>
          </w:p>
          <w:p w14:paraId="5AE52587" w14:textId="204B1BB9" w:rsidR="00297073" w:rsidRPr="00297073" w:rsidRDefault="007968BE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МДК 02.03</w:t>
            </w:r>
          </w:p>
        </w:tc>
        <w:tc>
          <w:tcPr>
            <w:tcW w:w="3402" w:type="dxa"/>
          </w:tcPr>
          <w:p w14:paraId="3B07887C" w14:textId="3124B560" w:rsidR="005D1C2F" w:rsidRDefault="005D1C2F" w:rsidP="005D1C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C2F">
              <w:rPr>
                <w:rFonts w:ascii="Times New Roman" w:hAnsi="Times New Roman" w:cs="Times New Roman"/>
                <w:sz w:val="24"/>
                <w:szCs w:val="24"/>
              </w:rPr>
              <w:t>Ошибка родителя в том, что он реагирует на поступок ребенка, а не на его намерение. Ребенок хотел помочь, проявил инициативу, но сделал это неуклюже. Вместо того, чтобы похвалить за желание помочь и спокойно объяснить, как делать правильно, родитель выплеснул свое раздражение, применив запрет.</w:t>
            </w:r>
            <w:r w:rsidRPr="005D1C2F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такой реакции необратимы. </w:t>
            </w:r>
          </w:p>
          <w:p w14:paraId="684EFA0A" w14:textId="74F3795B" w:rsidR="00D12CF8" w:rsidRDefault="00D12CF8" w:rsidP="005D1C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Советы родителям:</w:t>
            </w:r>
          </w:p>
          <w:p w14:paraId="671ACF88" w14:textId="670E9A1D" w:rsidR="005D1C2F" w:rsidRDefault="005D1C2F" w:rsidP="005D1C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D1C2F">
              <w:rPr>
                <w:rFonts w:ascii="Times New Roman" w:hAnsi="Times New Roman" w:cs="Times New Roman"/>
                <w:sz w:val="24"/>
                <w:szCs w:val="24"/>
              </w:rPr>
              <w:t>Похвалите за намерение.</w:t>
            </w:r>
          </w:p>
          <w:p w14:paraId="072AB2A3" w14:textId="77777777" w:rsidR="005D1C2F" w:rsidRPr="005D1C2F" w:rsidRDefault="005D1C2F" w:rsidP="005D1C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D1C2F">
              <w:rPr>
                <w:rFonts w:ascii="Times New Roman" w:hAnsi="Times New Roman" w:cs="Times New Roman"/>
                <w:sz w:val="24"/>
                <w:szCs w:val="24"/>
              </w:rPr>
              <w:t>Покажите, как делать правильно</w:t>
            </w:r>
          </w:p>
          <w:p w14:paraId="188918B7" w14:textId="77777777" w:rsidR="00D12CF8" w:rsidRPr="00D12CF8" w:rsidRDefault="005D1C2F" w:rsidP="00D12C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12CF8" w:rsidRPr="00D12CF8">
              <w:rPr>
                <w:rFonts w:ascii="Times New Roman" w:hAnsi="Times New Roman" w:cs="Times New Roman"/>
                <w:sz w:val="24"/>
                <w:szCs w:val="24"/>
              </w:rPr>
              <w:t>Дайте ребенку возможность исправить ошибку</w:t>
            </w:r>
          </w:p>
          <w:p w14:paraId="391D4976" w14:textId="77777777" w:rsidR="00D12CF8" w:rsidRPr="00D12CF8" w:rsidRDefault="00D12CF8" w:rsidP="00D12C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D12CF8">
              <w:rPr>
                <w:rFonts w:ascii="Times New Roman" w:hAnsi="Times New Roman" w:cs="Times New Roman"/>
                <w:sz w:val="24"/>
                <w:szCs w:val="24"/>
              </w:rPr>
              <w:t>Подчеркивайте важность процесса обучения. Объясните, что все учатся, и ошибки – это часть этого процесса.</w:t>
            </w:r>
          </w:p>
          <w:p w14:paraId="23DD95D8" w14:textId="5997D71F" w:rsidR="00297073" w:rsidRPr="00D12CF8" w:rsidRDefault="00D12CF8" w:rsidP="00D12C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CF8">
              <w:rPr>
                <w:rFonts w:ascii="Times New Roman" w:hAnsi="Times New Roman" w:cs="Times New Roman"/>
                <w:sz w:val="24"/>
                <w:szCs w:val="24"/>
              </w:rPr>
              <w:t>Спокойная, поддерживающая реакция поможет ребенку научиться быть более ответственным и аккуратным, а также сохранит его желание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омогать и проявлять инициативу.</w:t>
            </w:r>
          </w:p>
        </w:tc>
        <w:tc>
          <w:tcPr>
            <w:tcW w:w="2835" w:type="dxa"/>
          </w:tcPr>
          <w:p w14:paraId="06CA453B" w14:textId="35B8FDF9" w:rsidR="00297073" w:rsidRPr="00297073" w:rsidRDefault="005D1C2F" w:rsidP="005D1C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4E">
              <w:rPr>
                <w:rFonts w:ascii="Times New Roman" w:hAnsi="Times New Roman" w:cs="Times New Roman"/>
                <w:color w:val="000000"/>
              </w:rPr>
              <w:t>Полный правильный ответ на задание оценивается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 w:rsidRPr="00D8014E">
              <w:rPr>
                <w:rFonts w:ascii="Times New Roman" w:hAnsi="Times New Roman" w:cs="Times New Roman"/>
                <w:color w:val="000000"/>
              </w:rPr>
              <w:t>3 баллами; если допущена одна ошибка / неточность / ответ правильный,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014E">
              <w:rPr>
                <w:rFonts w:ascii="Times New Roman" w:hAnsi="Times New Roman" w:cs="Times New Roman"/>
                <w:color w:val="000000"/>
              </w:rPr>
              <w:t>но не полный —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014E">
              <w:rPr>
                <w:rFonts w:ascii="Times New Roman" w:hAnsi="Times New Roman" w:cs="Times New Roman"/>
                <w:color w:val="000000"/>
              </w:rPr>
              <w:t>1 балл, если допущено более одной ошибки / ответ неправильный / ответ отсутствует —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014E">
              <w:rPr>
                <w:rFonts w:ascii="Times New Roman" w:hAnsi="Times New Roman" w:cs="Times New Roman"/>
                <w:color w:val="000000"/>
              </w:rPr>
              <w:t>0 баллов.</w:t>
            </w:r>
          </w:p>
        </w:tc>
      </w:tr>
      <w:tr w:rsidR="00D12CF8" w14:paraId="4E142306" w14:textId="77777777" w:rsidTr="00D11435">
        <w:tc>
          <w:tcPr>
            <w:tcW w:w="993" w:type="dxa"/>
          </w:tcPr>
          <w:p w14:paraId="35390E1D" w14:textId="28F7F834" w:rsidR="00297073" w:rsidRPr="00297073" w:rsidRDefault="00297073" w:rsidP="0029707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0" w:type="dxa"/>
          </w:tcPr>
          <w:p w14:paraId="44719857" w14:textId="77777777" w:rsidR="006E6A0F" w:rsidRDefault="006E6A0F" w:rsidP="006E6A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открытого типа с развернутым ответом </w:t>
            </w:r>
          </w:p>
          <w:p w14:paraId="68DF418E" w14:textId="6CBF8EFE" w:rsidR="00297073" w:rsidRPr="00297073" w:rsidRDefault="007968BE" w:rsidP="007968B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BE">
              <w:rPr>
                <w:rFonts w:ascii="Times New Roman" w:hAnsi="Times New Roman" w:cs="Times New Roman"/>
                <w:b/>
                <w:szCs w:val="24"/>
              </w:rPr>
              <w:t>МДК 02.0</w:t>
            </w: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3402" w:type="dxa"/>
          </w:tcPr>
          <w:p w14:paraId="57E2C850" w14:textId="3057B9C3" w:rsidR="00297073" w:rsidRPr="00D12CF8" w:rsidRDefault="00D12CF8" w:rsidP="00D12C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CF8">
              <w:rPr>
                <w:rFonts w:ascii="Times New Roman" w:hAnsi="Times New Roman" w:cs="Times New Roman"/>
                <w:sz w:val="24"/>
                <w:szCs w:val="24"/>
              </w:rPr>
              <w:t xml:space="preserve">Ребенок – это исследователь по своей природе. С самого рождения дети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активно</w:t>
            </w:r>
            <w:r w:rsidRPr="00D12CF8">
              <w:rPr>
                <w:rFonts w:ascii="Times New Roman" w:hAnsi="Times New Roman" w:cs="Times New Roman"/>
                <w:sz w:val="24"/>
                <w:szCs w:val="24"/>
              </w:rPr>
              <w:t xml:space="preserve"> познают мир, пробуют, экспериментируют, задают бесконечные вопросы. Творчество для них – это естественное продолжение этого процесса. Когда ребенок рисует, лепит, сочиняет, он не ставит перед собой цель создать шедевр. Его главная задача – понять, как это работает, как можно выразить свои мысли и чувства, как воплотить в жизнь свои идеи. Сам процесс исследования, поиска новых форм и решений, радость от того, что что-то получается, – вот что по-настоящему ценно.</w:t>
            </w:r>
          </w:p>
        </w:tc>
        <w:tc>
          <w:tcPr>
            <w:tcW w:w="2835" w:type="dxa"/>
          </w:tcPr>
          <w:p w14:paraId="322B9C33" w14:textId="14F40DC1" w:rsidR="00297073" w:rsidRPr="00297073" w:rsidRDefault="005D1C2F" w:rsidP="005D1C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4E">
              <w:rPr>
                <w:rFonts w:ascii="Times New Roman" w:hAnsi="Times New Roman" w:cs="Times New Roman"/>
                <w:color w:val="000000"/>
              </w:rPr>
              <w:t>Полный правильный ответ на задание оценивается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 w:rsidRPr="00D8014E">
              <w:rPr>
                <w:rFonts w:ascii="Times New Roman" w:hAnsi="Times New Roman" w:cs="Times New Roman"/>
                <w:color w:val="000000"/>
              </w:rPr>
              <w:t>3 баллами; если допущена одна ошибка / неточность / ответ правильный,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014E">
              <w:rPr>
                <w:rFonts w:ascii="Times New Roman" w:hAnsi="Times New Roman" w:cs="Times New Roman"/>
                <w:color w:val="000000"/>
              </w:rPr>
              <w:t>но не полный —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014E">
              <w:rPr>
                <w:rFonts w:ascii="Times New Roman" w:hAnsi="Times New Roman" w:cs="Times New Roman"/>
                <w:color w:val="000000"/>
              </w:rPr>
              <w:t>1 балл, если допущено более одной ошибки / ответ неправильный / ответ отсутствует —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014E">
              <w:rPr>
                <w:rFonts w:ascii="Times New Roman" w:hAnsi="Times New Roman" w:cs="Times New Roman"/>
                <w:color w:val="000000"/>
              </w:rPr>
              <w:t>0 баллов.</w:t>
            </w:r>
          </w:p>
        </w:tc>
      </w:tr>
    </w:tbl>
    <w:p w14:paraId="62CCF257" w14:textId="77777777" w:rsidR="00297073" w:rsidRPr="00AD0D21" w:rsidRDefault="00297073" w:rsidP="00AD0D21">
      <w:pPr>
        <w:pStyle w:val="a4"/>
      </w:pPr>
    </w:p>
    <w:sectPr w:rsidR="00297073" w:rsidRPr="00AD0D21" w:rsidSect="001C146E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47C7"/>
    <w:multiLevelType w:val="multilevel"/>
    <w:tmpl w:val="D56C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CF3BD6"/>
    <w:multiLevelType w:val="multilevel"/>
    <w:tmpl w:val="75386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301F9E"/>
    <w:multiLevelType w:val="multilevel"/>
    <w:tmpl w:val="2BEAF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22CCA"/>
    <w:multiLevelType w:val="multilevel"/>
    <w:tmpl w:val="1B9A4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D03923"/>
    <w:multiLevelType w:val="multilevel"/>
    <w:tmpl w:val="44DCF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632BE2"/>
    <w:multiLevelType w:val="multilevel"/>
    <w:tmpl w:val="6706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D0"/>
    <w:rsid w:val="0001331C"/>
    <w:rsid w:val="00015929"/>
    <w:rsid w:val="0006507C"/>
    <w:rsid w:val="00080EAD"/>
    <w:rsid w:val="000A089D"/>
    <w:rsid w:val="000A67C6"/>
    <w:rsid w:val="000D369D"/>
    <w:rsid w:val="000D3A88"/>
    <w:rsid w:val="000E632C"/>
    <w:rsid w:val="00112D70"/>
    <w:rsid w:val="001207DB"/>
    <w:rsid w:val="001270E7"/>
    <w:rsid w:val="00147A74"/>
    <w:rsid w:val="0015518D"/>
    <w:rsid w:val="001A2A94"/>
    <w:rsid w:val="001C146E"/>
    <w:rsid w:val="00203759"/>
    <w:rsid w:val="002074EE"/>
    <w:rsid w:val="00221CA1"/>
    <w:rsid w:val="002351FE"/>
    <w:rsid w:val="00245D4B"/>
    <w:rsid w:val="002668E2"/>
    <w:rsid w:val="00297073"/>
    <w:rsid w:val="002A60D0"/>
    <w:rsid w:val="002B0BEC"/>
    <w:rsid w:val="002B1A9C"/>
    <w:rsid w:val="002B601B"/>
    <w:rsid w:val="002C30B2"/>
    <w:rsid w:val="002D5C91"/>
    <w:rsid w:val="003028EC"/>
    <w:rsid w:val="00303CB5"/>
    <w:rsid w:val="003610B2"/>
    <w:rsid w:val="003D14EF"/>
    <w:rsid w:val="00446FEB"/>
    <w:rsid w:val="00457983"/>
    <w:rsid w:val="00460163"/>
    <w:rsid w:val="00463FF8"/>
    <w:rsid w:val="00474FFB"/>
    <w:rsid w:val="00477A6D"/>
    <w:rsid w:val="004877EB"/>
    <w:rsid w:val="004A6BEB"/>
    <w:rsid w:val="004F7755"/>
    <w:rsid w:val="005066D1"/>
    <w:rsid w:val="00523A25"/>
    <w:rsid w:val="005250D5"/>
    <w:rsid w:val="00540D87"/>
    <w:rsid w:val="00547380"/>
    <w:rsid w:val="005D1C2F"/>
    <w:rsid w:val="005E11BA"/>
    <w:rsid w:val="005F76CC"/>
    <w:rsid w:val="00683E4A"/>
    <w:rsid w:val="006A7CC8"/>
    <w:rsid w:val="006B1288"/>
    <w:rsid w:val="006C565C"/>
    <w:rsid w:val="006D456F"/>
    <w:rsid w:val="006E6A0F"/>
    <w:rsid w:val="00701908"/>
    <w:rsid w:val="00744C4F"/>
    <w:rsid w:val="00752ACF"/>
    <w:rsid w:val="00756F9F"/>
    <w:rsid w:val="0076220A"/>
    <w:rsid w:val="007778C4"/>
    <w:rsid w:val="007968BE"/>
    <w:rsid w:val="007A2F92"/>
    <w:rsid w:val="007C4D1D"/>
    <w:rsid w:val="007D0850"/>
    <w:rsid w:val="00810CC5"/>
    <w:rsid w:val="00814548"/>
    <w:rsid w:val="008159ED"/>
    <w:rsid w:val="008172C3"/>
    <w:rsid w:val="00830D6D"/>
    <w:rsid w:val="00831B49"/>
    <w:rsid w:val="00856021"/>
    <w:rsid w:val="0089293D"/>
    <w:rsid w:val="008A05F0"/>
    <w:rsid w:val="008B5ADA"/>
    <w:rsid w:val="008D031F"/>
    <w:rsid w:val="008F3F4D"/>
    <w:rsid w:val="0091748A"/>
    <w:rsid w:val="00920855"/>
    <w:rsid w:val="0093495A"/>
    <w:rsid w:val="00940190"/>
    <w:rsid w:val="00945D34"/>
    <w:rsid w:val="009B5920"/>
    <w:rsid w:val="009C6525"/>
    <w:rsid w:val="00A23FB4"/>
    <w:rsid w:val="00A541FB"/>
    <w:rsid w:val="00A6091E"/>
    <w:rsid w:val="00A6642C"/>
    <w:rsid w:val="00AB0137"/>
    <w:rsid w:val="00AC6C62"/>
    <w:rsid w:val="00AD0D21"/>
    <w:rsid w:val="00AE7F73"/>
    <w:rsid w:val="00B053E0"/>
    <w:rsid w:val="00B33B21"/>
    <w:rsid w:val="00B6381F"/>
    <w:rsid w:val="00B701C8"/>
    <w:rsid w:val="00B714D8"/>
    <w:rsid w:val="00BB06CF"/>
    <w:rsid w:val="00BD2ECC"/>
    <w:rsid w:val="00BD5B07"/>
    <w:rsid w:val="00C0494C"/>
    <w:rsid w:val="00C5336A"/>
    <w:rsid w:val="00C807B9"/>
    <w:rsid w:val="00CC2BEB"/>
    <w:rsid w:val="00CD2330"/>
    <w:rsid w:val="00D11435"/>
    <w:rsid w:val="00D12CF8"/>
    <w:rsid w:val="00D3611B"/>
    <w:rsid w:val="00D65CE2"/>
    <w:rsid w:val="00D70DBC"/>
    <w:rsid w:val="00D8014E"/>
    <w:rsid w:val="00DE16A1"/>
    <w:rsid w:val="00DE3F68"/>
    <w:rsid w:val="00E252C5"/>
    <w:rsid w:val="00E94AE1"/>
    <w:rsid w:val="00EC4057"/>
    <w:rsid w:val="00ED4A58"/>
    <w:rsid w:val="00F45B26"/>
    <w:rsid w:val="00F8771B"/>
    <w:rsid w:val="00FC11D3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868AE"/>
  <w15:chartTrackingRefBased/>
  <w15:docId w15:val="{2E01F26E-AB06-4A7C-806B-615ED4140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5C91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E11BA"/>
    <w:pPr>
      <w:spacing w:after="0" w:line="240" w:lineRule="auto"/>
    </w:pPr>
  </w:style>
  <w:style w:type="paragraph" w:customStyle="1" w:styleId="c2">
    <w:name w:val="c2"/>
    <w:basedOn w:val="a"/>
    <w:rsid w:val="002C3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C30B2"/>
  </w:style>
  <w:style w:type="paragraph" w:customStyle="1" w:styleId="c6">
    <w:name w:val="c6"/>
    <w:basedOn w:val="a"/>
    <w:rsid w:val="002C3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C30B2"/>
  </w:style>
  <w:style w:type="character" w:customStyle="1" w:styleId="docdata">
    <w:name w:val="docdata"/>
    <w:aliases w:val="docy,v5,1940,bqiaagaaeyqcaaagiaiaaaptbaaabeeeaaaaaaaaaaaaaaaaaaaaaaaaaaaaaaaaaaaaaaaaaaaaaaaaaaaaaaaaaaaaaaaaaaaaaaaaaaaaaaaaaaaaaaaaaaaaaaaaaaaaaaaaaaaaaaaaaaaaaaaaaaaaaaaaaaaaaaaaaaaaaaaaaaaaaaaaaaaaaaaaaaaaaaaaaaaaaaaaaaaaaaaaaaaaaaaaaaaaaaaa"/>
    <w:basedOn w:val="a0"/>
    <w:rsid w:val="007A2F92"/>
  </w:style>
  <w:style w:type="table" w:styleId="a5">
    <w:name w:val="Table Grid"/>
    <w:basedOn w:val="a1"/>
    <w:uiPriority w:val="39"/>
    <w:rsid w:val="00446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B1288"/>
    <w:pPr>
      <w:ind w:left="720"/>
      <w:contextualSpacing/>
    </w:pPr>
  </w:style>
  <w:style w:type="paragraph" w:customStyle="1" w:styleId="Default">
    <w:name w:val="Default"/>
    <w:rsid w:val="005F76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7622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56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9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88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5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86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09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779410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6431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9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294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9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5643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98699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14</Pages>
  <Words>4462</Words>
  <Characters>25439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Admin</cp:lastModifiedBy>
  <cp:revision>27</cp:revision>
  <dcterms:created xsi:type="dcterms:W3CDTF">2025-12-19T04:21:00Z</dcterms:created>
  <dcterms:modified xsi:type="dcterms:W3CDTF">2026-02-02T07:02:00Z</dcterms:modified>
</cp:coreProperties>
</file>